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DD" w:rsidRDefault="009D3ADD" w:rsidP="001B34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597" w:rsidRDefault="00634978" w:rsidP="00634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59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</w:t>
      </w:r>
      <w:r w:rsidR="001B59CB" w:rsidRPr="00CE1597">
        <w:rPr>
          <w:rFonts w:ascii="Times New Roman" w:hAnsi="Times New Roman" w:cs="Times New Roman"/>
          <w:sz w:val="28"/>
          <w:szCs w:val="28"/>
        </w:rPr>
        <w:t>еждение</w:t>
      </w:r>
    </w:p>
    <w:p w:rsidR="00634978" w:rsidRPr="00CE1597" w:rsidRDefault="001B59CB" w:rsidP="006349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597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CE1597">
        <w:rPr>
          <w:rFonts w:ascii="Times New Roman" w:hAnsi="Times New Roman" w:cs="Times New Roman"/>
          <w:sz w:val="28"/>
          <w:szCs w:val="28"/>
        </w:rPr>
        <w:t xml:space="preserve"> </w:t>
      </w:r>
      <w:r w:rsidRPr="00CE1597">
        <w:rPr>
          <w:rFonts w:ascii="Times New Roman" w:hAnsi="Times New Roman" w:cs="Times New Roman"/>
          <w:sz w:val="28"/>
          <w:szCs w:val="28"/>
        </w:rPr>
        <w:t xml:space="preserve">№ </w:t>
      </w:r>
      <w:r w:rsidR="00A5205C" w:rsidRPr="00CE1597">
        <w:rPr>
          <w:rFonts w:ascii="Times New Roman" w:hAnsi="Times New Roman" w:cs="Times New Roman"/>
          <w:sz w:val="28"/>
          <w:szCs w:val="28"/>
        </w:rPr>
        <w:t>2</w:t>
      </w:r>
      <w:r w:rsidR="008E191B">
        <w:rPr>
          <w:rFonts w:ascii="Times New Roman" w:hAnsi="Times New Roman" w:cs="Times New Roman"/>
          <w:sz w:val="28"/>
          <w:szCs w:val="28"/>
        </w:rPr>
        <w:t>46 г. Ростов-на-Дону</w:t>
      </w:r>
    </w:p>
    <w:p w:rsidR="00634978" w:rsidRDefault="00634978" w:rsidP="00634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AD5" w:rsidRDefault="00671AD5" w:rsidP="00671AD5">
      <w:pPr>
        <w:pStyle w:val="Standard"/>
        <w:tabs>
          <w:tab w:val="left" w:pos="425"/>
          <w:tab w:val="left" w:pos="5705"/>
        </w:tabs>
        <w:spacing w:after="20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671AD5" w:rsidRDefault="00671AD5" w:rsidP="00671AD5">
      <w:pPr>
        <w:pStyle w:val="Standard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634978" w:rsidRDefault="00634978" w:rsidP="00634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78" w:rsidRPr="001B34D8" w:rsidRDefault="00634978" w:rsidP="00634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78" w:rsidRDefault="00634978" w:rsidP="00634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78" w:rsidRDefault="00634978" w:rsidP="00634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1597" w:rsidRDefault="00CE1597" w:rsidP="006349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34978" w:rsidRPr="009D5430" w:rsidRDefault="00634978" w:rsidP="0063497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5430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634978" w:rsidRDefault="00634978" w:rsidP="00634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78" w:rsidRPr="009D5430" w:rsidRDefault="00634978" w:rsidP="00634978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5430">
        <w:rPr>
          <w:rFonts w:ascii="Times New Roman" w:hAnsi="Times New Roman" w:cs="Times New Roman"/>
          <w:b/>
          <w:sz w:val="48"/>
          <w:szCs w:val="48"/>
        </w:rPr>
        <w:t>Кружка «Юный эколог»</w:t>
      </w:r>
    </w:p>
    <w:p w:rsidR="00634978" w:rsidRPr="001B34D8" w:rsidRDefault="00634978" w:rsidP="00634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78" w:rsidRDefault="00634978" w:rsidP="00634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9D543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9D5430">
        <w:rPr>
          <w:rFonts w:ascii="Times New Roman" w:hAnsi="Times New Roman" w:cs="Times New Roman"/>
          <w:b/>
          <w:sz w:val="28"/>
          <w:szCs w:val="28"/>
        </w:rPr>
        <w:t xml:space="preserve"> (для детей  старшей и подготовительной группы)</w:t>
      </w:r>
      <w:r w:rsidR="009D5430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D5430" w:rsidRPr="009D5430" w:rsidRDefault="009D5430" w:rsidP="00634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4978" w:rsidRPr="009D5430" w:rsidRDefault="00634978" w:rsidP="006349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78" w:rsidRPr="002157C9" w:rsidRDefault="00634978" w:rsidP="006349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634978" w:rsidRPr="002157C9" w:rsidRDefault="00634978" w:rsidP="00634978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sz w:val="24"/>
          <w:szCs w:val="24"/>
        </w:rPr>
      </w:pPr>
    </w:p>
    <w:p w:rsidR="00634978" w:rsidRPr="002157C9" w:rsidRDefault="00634978" w:rsidP="00634978">
      <w:pPr>
        <w:autoSpaceDE w:val="0"/>
        <w:autoSpaceDN w:val="0"/>
        <w:adjustRightInd w:val="0"/>
        <w:spacing w:before="100" w:after="10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2157C9">
        <w:rPr>
          <w:rFonts w:ascii="Times New Roman" w:hAnsi="Times New Roman" w:cs="Times New Roman"/>
          <w:sz w:val="24"/>
          <w:szCs w:val="24"/>
          <w:lang w:val="en-US"/>
        </w:rPr>
        <w:t>                    </w:t>
      </w:r>
    </w:p>
    <w:p w:rsidR="00634978" w:rsidRDefault="00634978" w:rsidP="00634978">
      <w:pPr>
        <w:autoSpaceDE w:val="0"/>
        <w:autoSpaceDN w:val="0"/>
        <w:adjustRightInd w:val="0"/>
        <w:spacing w:before="100" w:after="10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634978" w:rsidRDefault="00634978" w:rsidP="00634978">
      <w:pPr>
        <w:autoSpaceDE w:val="0"/>
        <w:autoSpaceDN w:val="0"/>
        <w:adjustRightInd w:val="0"/>
        <w:spacing w:before="100" w:after="10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634978" w:rsidRDefault="00634978" w:rsidP="00634978">
      <w:pPr>
        <w:autoSpaceDE w:val="0"/>
        <w:autoSpaceDN w:val="0"/>
        <w:adjustRightInd w:val="0"/>
        <w:spacing w:before="100" w:after="10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634978" w:rsidRDefault="00634978" w:rsidP="00634978">
      <w:pPr>
        <w:autoSpaceDE w:val="0"/>
        <w:autoSpaceDN w:val="0"/>
        <w:adjustRightInd w:val="0"/>
        <w:spacing w:before="100" w:after="10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634978" w:rsidRDefault="00634978" w:rsidP="0063497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78" w:rsidRDefault="00634978" w:rsidP="0063497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597" w:rsidRDefault="00CE1597" w:rsidP="0063497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4978" w:rsidRPr="009D5430" w:rsidRDefault="001B59CB" w:rsidP="0063497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spellStart"/>
      <w:r w:rsidR="008E191B">
        <w:rPr>
          <w:rFonts w:ascii="Times New Roman" w:hAnsi="Times New Roman" w:cs="Times New Roman"/>
          <w:b/>
          <w:sz w:val="28"/>
          <w:szCs w:val="28"/>
        </w:rPr>
        <w:t>Наметышева</w:t>
      </w:r>
      <w:proofErr w:type="spellEnd"/>
      <w:r w:rsidR="008E191B">
        <w:rPr>
          <w:rFonts w:ascii="Times New Roman" w:hAnsi="Times New Roman" w:cs="Times New Roman"/>
          <w:b/>
          <w:sz w:val="28"/>
          <w:szCs w:val="28"/>
        </w:rPr>
        <w:t xml:space="preserve"> И. В.</w:t>
      </w:r>
    </w:p>
    <w:p w:rsidR="00634978" w:rsidRPr="009D5430" w:rsidRDefault="00034701" w:rsidP="0063497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20</w:t>
      </w:r>
      <w:r w:rsidR="008E191B">
        <w:rPr>
          <w:rFonts w:ascii="Times New Roman" w:hAnsi="Times New Roman" w:cs="Times New Roman"/>
          <w:b/>
          <w:sz w:val="28"/>
          <w:szCs w:val="28"/>
        </w:rPr>
        <w:t>20 - 2021</w:t>
      </w:r>
      <w:r w:rsidR="00634978" w:rsidRPr="009D54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34978" w:rsidRPr="009D5430" w:rsidRDefault="00034701" w:rsidP="0063497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20</w:t>
      </w:r>
      <w:r w:rsidR="008E191B">
        <w:rPr>
          <w:rFonts w:ascii="Times New Roman" w:hAnsi="Times New Roman" w:cs="Times New Roman"/>
          <w:b/>
          <w:sz w:val="28"/>
          <w:szCs w:val="28"/>
        </w:rPr>
        <w:t>21</w:t>
      </w:r>
      <w:r w:rsidRPr="009D5430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8E191B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Pr="009D5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978" w:rsidRPr="009D5430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1B34D8" w:rsidRDefault="001B34D8" w:rsidP="00E37BE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8E191B" w:rsidRDefault="008E1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D5430" w:rsidRPr="009D5430" w:rsidRDefault="009D5430" w:rsidP="00E37BE2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28"/>
          <w:szCs w:val="28"/>
        </w:rPr>
      </w:pPr>
    </w:p>
    <w:p w:rsidR="009D3ADD" w:rsidRDefault="009D3ADD" w:rsidP="009D3ADD">
      <w:pPr>
        <w:spacing w:after="0" w:line="330" w:lineRule="atLeast"/>
        <w:textAlignment w:val="baseline"/>
        <w:rPr>
          <w:rFonts w:eastAsia="Times New Roman" w:cs="Arial"/>
          <w:i/>
          <w:iCs/>
          <w:color w:val="666666"/>
          <w:sz w:val="28"/>
          <w:szCs w:val="28"/>
        </w:rPr>
      </w:pPr>
    </w:p>
    <w:p w:rsidR="00EE5FFD" w:rsidRPr="009D5430" w:rsidRDefault="00A153FA" w:rsidP="009D3ADD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«Любовь</w:t>
      </w:r>
      <w:r w:rsidR="00EE5FFD" w:rsidRPr="009D5430">
        <w:rPr>
          <w:rFonts w:ascii="Times New Roman" w:eastAsia="Times New Roman" w:hAnsi="Times New Roman" w:cs="Times New Roman"/>
          <w:iCs/>
          <w:sz w:val="28"/>
          <w:szCs w:val="28"/>
        </w:rPr>
        <w:t xml:space="preserve"> к природе, впрочем,</w:t>
      </w:r>
    </w:p>
    <w:p w:rsidR="00EE5FFD" w:rsidRPr="009D5430" w:rsidRDefault="00EE5FFD" w:rsidP="00EE5FF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Как и всякая человеческая любовь</w:t>
      </w:r>
    </w:p>
    <w:p w:rsidR="00EE5FFD" w:rsidRPr="009D5430" w:rsidRDefault="00EE5FFD" w:rsidP="00EE5FF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Несомненно, закладывается в нас с детства»</w:t>
      </w:r>
    </w:p>
    <w:p w:rsidR="00EE5FFD" w:rsidRPr="009D5430" w:rsidRDefault="00EE5FFD" w:rsidP="00EE5FFD">
      <w:pPr>
        <w:spacing w:after="0" w:line="330" w:lineRule="atLeast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И. Соколов-</w:t>
      </w:r>
      <w:proofErr w:type="spellStart"/>
      <w:r w:rsidRPr="009D5430">
        <w:rPr>
          <w:rFonts w:ascii="Times New Roman" w:eastAsia="Times New Roman" w:hAnsi="Times New Roman" w:cs="Times New Roman"/>
          <w:iCs/>
          <w:sz w:val="28"/>
          <w:szCs w:val="28"/>
        </w:rPr>
        <w:t>Никитов</w:t>
      </w:r>
      <w:proofErr w:type="spellEnd"/>
      <w:r w:rsidRPr="009D5430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</w:rPr>
        <w:t>.</w:t>
      </w:r>
    </w:p>
    <w:p w:rsidR="00CB42A2" w:rsidRPr="009D5430" w:rsidRDefault="00ED6126" w:rsidP="00E37BE2">
      <w:pPr>
        <w:autoSpaceDE w:val="0"/>
        <w:autoSpaceDN w:val="0"/>
        <w:adjustRightInd w:val="0"/>
        <w:spacing w:before="100" w:after="100" w:line="240" w:lineRule="auto"/>
        <w:ind w:left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5430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ED6126" w:rsidRPr="009D5430" w:rsidRDefault="00ED6126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Природа и человек …. Когда-то эти понятия в сознании людей были слиты воедино. Человек чувствовал целостность мира и считал себя его частью.</w:t>
      </w:r>
    </w:p>
    <w:p w:rsidR="00ED6126" w:rsidRPr="009D5430" w:rsidRDefault="00ED6126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В наше время отношения человека и природы претерпели изменения.</w:t>
      </w:r>
    </w:p>
    <w:p w:rsidR="00ED6126" w:rsidRPr="009D5430" w:rsidRDefault="00ED6126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Экологические проблемы, ставшие сегодня глобальными, затрагивают интересы каждого человека, так как Земля наш общий дом. Их решение зависит в первую очередь от уровня сознания людей, поскольку именно человек несет ответственность за все живое на Земле.</w:t>
      </w:r>
    </w:p>
    <w:p w:rsidR="00ED6126" w:rsidRPr="009D5430" w:rsidRDefault="00ED6126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Формирование у ребенка культуры сознания, культуры мышления, «экологической совести» является в наши дни насущной задачей экологического воспитания и образования.</w:t>
      </w:r>
    </w:p>
    <w:p w:rsidR="00ED6126" w:rsidRPr="009D5430" w:rsidRDefault="00ED6126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Для выполнения этой задачи необходимо дать ребенку определенные знания о природе, о взаимосвязях в ней, научить видеть ее красоту и бережно, с любовью, относиться ко всему живому.</w:t>
      </w:r>
    </w:p>
    <w:p w:rsidR="00ED6126" w:rsidRPr="009D5430" w:rsidRDefault="00ED6126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Как и с какого возраста нужно начинать экологическое воспитание и образование?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Любовь к матери, к родному дому зарождается в раннем возрасте ребенка. Расширить понятие дома, помочь ребенку осознать себя частицей огромного мира, научить его правильно вести себя в этом мире, быть с ним в гармонии, жить в созвучии с природой, беречь и умножать прекрасное на Земле можно и нужно еще в дошкольном детстве. Именно в это время сознание ребенка широко распахнуто для восприятия, жаждет познаний об окружающем его мире, охотно откликается на добро.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Маленький человек начинает делать свои первые шаги. Он душой чувствует природу, тянется к взаимодействию с ней, всё воспринимает с любовью. Испытывает восторг, наблюдая за тем или иным явлением или животным. У него возникает множество вопросов, на которые он с нетерпением ждет ответа. Так начинается для него познание мира.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В это время очень важно обратить внимание детей на жизнь природы, взаимосвязь ее составляющих, хрупкость и зависимость от всевозможных воздействий, на единство всего живого. Постепенно у ребенка начинает формироваться взгляд на сказочный мир природы. У него появляется желание поближе узнать и понять законы природы научиться жить в гармонии с ней. Непосредственно в соприкосновении с природой у ребёнка развиваются наблюдательность и любознательность, формируется эстетическое восприятие окружающего мира. А вместе с этим формируются такие нравственные качества как доброта, милосердие, любовь к приро</w:t>
      </w:r>
      <w:r w:rsidR="00D16363" w:rsidRPr="009D5430">
        <w:rPr>
          <w:rFonts w:ascii="Times New Roman" w:hAnsi="Times New Roman" w:cs="Times New Roman"/>
          <w:sz w:val="28"/>
          <w:szCs w:val="28"/>
        </w:rPr>
        <w:t>де, желание помочь нуждающимся.</w:t>
      </w:r>
    </w:p>
    <w:p w:rsidR="00250E45" w:rsidRPr="009D5430" w:rsidRDefault="00D16363" w:rsidP="00CE0DBA">
      <w:pPr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Знания</w:t>
      </w:r>
      <w:r w:rsidR="001E0E0F" w:rsidRPr="009D5430">
        <w:rPr>
          <w:rFonts w:ascii="Times New Roman" w:hAnsi="Times New Roman" w:cs="Times New Roman"/>
          <w:sz w:val="28"/>
          <w:szCs w:val="28"/>
        </w:rPr>
        <w:t>,</w:t>
      </w:r>
      <w:r w:rsidRPr="009D5430">
        <w:rPr>
          <w:rFonts w:ascii="Times New Roman" w:hAnsi="Times New Roman" w:cs="Times New Roman"/>
          <w:sz w:val="28"/>
          <w:szCs w:val="28"/>
        </w:rPr>
        <w:t xml:space="preserve"> полученные </w:t>
      </w:r>
      <w:proofErr w:type="gramStart"/>
      <w:r w:rsidRPr="009D5430">
        <w:rPr>
          <w:rFonts w:ascii="Times New Roman" w:hAnsi="Times New Roman" w:cs="Times New Roman"/>
          <w:sz w:val="28"/>
          <w:szCs w:val="28"/>
        </w:rPr>
        <w:t>в дошкольном возрасте</w:t>
      </w:r>
      <w:proofErr w:type="gramEnd"/>
      <w:r w:rsidRPr="009D5430">
        <w:rPr>
          <w:rFonts w:ascii="Times New Roman" w:hAnsi="Times New Roman" w:cs="Times New Roman"/>
          <w:sz w:val="28"/>
          <w:szCs w:val="28"/>
        </w:rPr>
        <w:t xml:space="preserve"> помогут детям в дальнейшем освоить предметы экологической направленности и обеспечат преемственность между сферами социально</w:t>
      </w:r>
      <w:r w:rsidR="00E561E4" w:rsidRPr="009D5430">
        <w:rPr>
          <w:rFonts w:ascii="Times New Roman" w:hAnsi="Times New Roman" w:cs="Times New Roman"/>
          <w:sz w:val="28"/>
          <w:szCs w:val="28"/>
        </w:rPr>
        <w:t xml:space="preserve">го становления личности (семья </w:t>
      </w:r>
      <w:r w:rsidRPr="009D5430">
        <w:rPr>
          <w:rFonts w:ascii="Times New Roman" w:hAnsi="Times New Roman" w:cs="Times New Roman"/>
          <w:sz w:val="28"/>
          <w:szCs w:val="28"/>
        </w:rPr>
        <w:t>детский сад – школа - ВУЗ - профессиональная деятельность).</w:t>
      </w:r>
    </w:p>
    <w:p w:rsidR="006F5763" w:rsidRPr="009D5430" w:rsidRDefault="006F5763" w:rsidP="00CE0DB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Программа </w:t>
      </w:r>
      <w:r w:rsidRPr="009D5430">
        <w:rPr>
          <w:rFonts w:ascii="Times New Roman" w:hAnsi="Times New Roman" w:cs="Times New Roman"/>
          <w:b/>
          <w:sz w:val="28"/>
          <w:szCs w:val="28"/>
        </w:rPr>
        <w:t>кружка «Юные экологи</w:t>
      </w:r>
      <w:r w:rsidRPr="009D5430">
        <w:rPr>
          <w:rFonts w:ascii="Times New Roman" w:eastAsia="Times New Roman" w:hAnsi="Times New Roman" w:cs="Times New Roman"/>
          <w:b/>
          <w:sz w:val="28"/>
          <w:szCs w:val="28"/>
        </w:rPr>
        <w:t>» рассчитана на детей 5-7 лет.</w:t>
      </w:r>
      <w:r w:rsidRPr="009D5430">
        <w:rPr>
          <w:rFonts w:ascii="Times New Roman" w:eastAsia="Times New Roman" w:hAnsi="Times New Roman" w:cs="Times New Roman"/>
          <w:sz w:val="28"/>
          <w:szCs w:val="28"/>
        </w:rPr>
        <w:t xml:space="preserve"> До 7 лет дети особенно восприимчивы, первые впечатления откладываются в памяти на всю жизнь, во многом определяя дальнейшее развитие.</w:t>
      </w:r>
    </w:p>
    <w:p w:rsidR="00CE51B8" w:rsidRPr="009D5430" w:rsidRDefault="00CE51B8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Особенностью рабочей учебной программы «Юный эколог» является планирование занятий, направленных на   реализацию регионального компонента.</w:t>
      </w:r>
    </w:p>
    <w:p w:rsidR="00CE51B8" w:rsidRPr="009D5430" w:rsidRDefault="00CE51B8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Новым в работе кружка « Юный эколог» предусматривается введение в занятия  экспериментальной деятельности, с помощью которой дети смогут познавать окружающую среду не только теоретически, но и на практике, используя накопленный опыт.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5430">
        <w:rPr>
          <w:rFonts w:ascii="Times New Roman" w:hAnsi="Times New Roman" w:cs="Times New Roman"/>
          <w:b/>
          <w:bCs/>
          <w:sz w:val="28"/>
          <w:szCs w:val="28"/>
        </w:rPr>
        <w:t>Принципы, лежащие в основе программы: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-принцип сознательности, активности, самостоятельности при руководящей роли воспитателя;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-принцип систематичности и последовательности;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-принцип наглядности;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-принцип доступности и посильности;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-принцип учета возрастных особенностей детей;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данной программы: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Первый год обучения - дети 5-6 лет (старшая группа)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Второй год обучения – дети 6-7 лет (подготовительная группа)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Pr="009D5430">
        <w:rPr>
          <w:rFonts w:ascii="Times New Roman" w:hAnsi="Times New Roman" w:cs="Times New Roman"/>
          <w:sz w:val="28"/>
          <w:szCs w:val="28"/>
        </w:rPr>
        <w:t xml:space="preserve"> – 2 года.</w:t>
      </w:r>
    </w:p>
    <w:p w:rsidR="00250E45" w:rsidRPr="009D5430" w:rsidRDefault="00250E45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 xml:space="preserve">Режим работы кружка - </w:t>
      </w:r>
      <w:r w:rsidRPr="009D5430">
        <w:rPr>
          <w:rFonts w:ascii="Times New Roman" w:hAnsi="Times New Roman" w:cs="Times New Roman"/>
          <w:sz w:val="28"/>
          <w:szCs w:val="28"/>
        </w:rPr>
        <w:t>1 раз в неделю, во второй половине дня.</w:t>
      </w:r>
    </w:p>
    <w:p w:rsidR="00250E45" w:rsidRPr="009D5430" w:rsidRDefault="00250E45" w:rsidP="00CE0DB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A444A" w:rsidRPr="009D5430" w:rsidRDefault="00250E45" w:rsidP="00CE0DBA">
      <w:pPr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9D543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Цель программы.</w:t>
      </w:r>
    </w:p>
    <w:p w:rsidR="00250E45" w:rsidRPr="009D5430" w:rsidRDefault="00250E45" w:rsidP="00CE0D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1BB1" w:rsidRPr="009D5430" w:rsidRDefault="00250E45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целостных представлений  старших дошкольников о системе взаимосвязей живой и неживой природы  с включением регионального компонента (Тамбовской области)</w:t>
      </w:r>
    </w:p>
    <w:p w:rsidR="006F5763" w:rsidRPr="009D5430" w:rsidRDefault="006F5763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763" w:rsidRPr="009D5430" w:rsidRDefault="00266D27" w:rsidP="00CE0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Общие задач</w:t>
      </w:r>
      <w:r w:rsidR="006F5763" w:rsidRPr="009D5430">
        <w:rPr>
          <w:rFonts w:ascii="Times New Roman" w:hAnsi="Times New Roman" w:cs="Times New Roman"/>
          <w:b/>
          <w:sz w:val="28"/>
          <w:szCs w:val="28"/>
        </w:rPr>
        <w:t>и</w:t>
      </w:r>
    </w:p>
    <w:p w:rsidR="006F5763" w:rsidRPr="009D5430" w:rsidRDefault="00266D27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</w:t>
      </w:r>
      <w:r w:rsidR="006F5763" w:rsidRPr="009D5430">
        <w:rPr>
          <w:rFonts w:ascii="Times New Roman" w:hAnsi="Times New Roman" w:cs="Times New Roman"/>
          <w:sz w:val="28"/>
          <w:szCs w:val="28"/>
        </w:rPr>
        <w:t>Фо</w:t>
      </w:r>
      <w:r w:rsidR="00D16363" w:rsidRPr="009D5430">
        <w:rPr>
          <w:rFonts w:ascii="Times New Roman" w:hAnsi="Times New Roman" w:cs="Times New Roman"/>
          <w:sz w:val="28"/>
          <w:szCs w:val="28"/>
        </w:rPr>
        <w:t>рмировать активную позицию, желание изменить</w:t>
      </w:r>
      <w:r w:rsidRPr="009D5430">
        <w:rPr>
          <w:rFonts w:ascii="Times New Roman" w:hAnsi="Times New Roman" w:cs="Times New Roman"/>
          <w:sz w:val="28"/>
          <w:szCs w:val="28"/>
        </w:rPr>
        <w:t>,</w:t>
      </w:r>
      <w:r w:rsidR="00D16363" w:rsidRPr="009D5430">
        <w:rPr>
          <w:rFonts w:ascii="Times New Roman" w:hAnsi="Times New Roman" w:cs="Times New Roman"/>
          <w:sz w:val="28"/>
          <w:szCs w:val="28"/>
        </w:rPr>
        <w:t xml:space="preserve"> что</w:t>
      </w:r>
      <w:r w:rsidRPr="009D5430">
        <w:rPr>
          <w:rFonts w:ascii="Times New Roman" w:hAnsi="Times New Roman" w:cs="Times New Roman"/>
          <w:sz w:val="28"/>
          <w:szCs w:val="28"/>
        </w:rPr>
        <w:t>-</w:t>
      </w:r>
      <w:r w:rsidR="00D16363" w:rsidRPr="009D5430">
        <w:rPr>
          <w:rFonts w:ascii="Times New Roman" w:hAnsi="Times New Roman" w:cs="Times New Roman"/>
          <w:sz w:val="28"/>
          <w:szCs w:val="28"/>
        </w:rPr>
        <w:t xml:space="preserve"> либо вокруг себя в лучшую сторону</w:t>
      </w:r>
    </w:p>
    <w:p w:rsidR="00D16363" w:rsidRPr="009D5430" w:rsidRDefault="00266D27" w:rsidP="00CE0D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</w:t>
      </w:r>
      <w:r w:rsidR="00D16363" w:rsidRPr="009D5430">
        <w:rPr>
          <w:rFonts w:ascii="Times New Roman" w:hAnsi="Times New Roman" w:cs="Times New Roman"/>
          <w:sz w:val="28"/>
          <w:szCs w:val="28"/>
        </w:rPr>
        <w:t>Воспитывать защитников природы, дать экологические знания.</w:t>
      </w:r>
    </w:p>
    <w:p w:rsidR="00D16363" w:rsidRPr="009D5430" w:rsidRDefault="00266D27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</w:t>
      </w:r>
      <w:r w:rsidR="00D16363" w:rsidRPr="009D5430">
        <w:rPr>
          <w:rFonts w:ascii="Times New Roman" w:hAnsi="Times New Roman" w:cs="Times New Roman"/>
          <w:sz w:val="28"/>
          <w:szCs w:val="28"/>
        </w:rPr>
        <w:t>Научить детей быть милосердными, любить и беречь природу, бережно</w:t>
      </w:r>
    </w:p>
    <w:p w:rsidR="006F5763" w:rsidRPr="009D5430" w:rsidRDefault="00D16363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распоряжаться ее богатствами.</w:t>
      </w:r>
    </w:p>
    <w:p w:rsidR="00D16363" w:rsidRPr="009D5430" w:rsidRDefault="00266D27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</w:t>
      </w:r>
      <w:r w:rsidR="00D16363" w:rsidRPr="009D5430">
        <w:rPr>
          <w:rFonts w:ascii="Times New Roman" w:hAnsi="Times New Roman" w:cs="Times New Roman"/>
          <w:sz w:val="28"/>
          <w:szCs w:val="28"/>
        </w:rPr>
        <w:t>Развивать экологическую культуру.</w:t>
      </w:r>
    </w:p>
    <w:p w:rsidR="00200D98" w:rsidRPr="009D5430" w:rsidRDefault="00200D98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00D98" w:rsidRPr="009D5430" w:rsidRDefault="00200D98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Экологическое образование детей старшего дошкольного возраста.</w:t>
      </w:r>
    </w:p>
    <w:p w:rsidR="00200D98" w:rsidRPr="009D5430" w:rsidRDefault="00200D98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E83">
        <w:rPr>
          <w:rFonts w:ascii="Times New Roman" w:hAnsi="Times New Roman" w:cs="Times New Roman"/>
          <w:sz w:val="28"/>
          <w:szCs w:val="28"/>
        </w:rPr>
        <w:t xml:space="preserve">Дети шестого года жизни овладевают главными движениями, их отношение с взрослыми и сверстниками становятся сложнее и содержательнее. Совершенствуются </w:t>
      </w:r>
      <w:r w:rsidRPr="009D5430">
        <w:rPr>
          <w:rFonts w:ascii="Times New Roman" w:hAnsi="Times New Roman" w:cs="Times New Roman"/>
          <w:sz w:val="28"/>
          <w:szCs w:val="28"/>
        </w:rPr>
        <w:lastRenderedPageBreak/>
        <w:t>умственные способности: более устойчивым, целенаправленным и дифференцированным становится восприятие, произвольным – память и внимание. Все это позволяет усложнить содержание экологического образования.</w:t>
      </w:r>
    </w:p>
    <w:p w:rsidR="00200D98" w:rsidRPr="009D5430" w:rsidRDefault="00200D98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Эколого-педагогическая работа с детьми возраста имеет сходства с системой среднего возраста, и отличие от нее. Организуются наблюдения, все циклы наблюдений объединяют компоненты умственного и нравственного воспитания: дети сенсорно – чувственным путем приобретают конкретные знания, которые обеспечивают становление единственно правильного, действенного отношения к живым существам. Литературным стержнем экологической работы являются произведения В. Бианки, познавательные сказки которого отвечают экологическому содержанию и возможностям усвоения его детьми. Воспитателю старшей группы следует обратить внимание на комплексные занятия, их развивающее значение. Смену видов деятельности.</w:t>
      </w:r>
    </w:p>
    <w:p w:rsidR="00200D98" w:rsidRPr="009D5430" w:rsidRDefault="00200D98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объекта в результате различных воздействий, представления о развитии и т. Кроме того, продолжают совершенствоваться обобщения, что является основой словесно 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      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      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 Продолжают развиваться устойчивость, распределение, переключаемость внимания. Наблюдается переход от непроизвольного к произвольному вниманию.    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200D98" w:rsidRPr="009D5430" w:rsidRDefault="00200D98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Таким образом, эколого-педагогическая работа с детьми старшей группы, базируясь на материале предыдущего возраста, развивает, усложняет его, то есть является новым витком в общей системе экологического образования дошкольников – формирования осознанного отношения к природе, к взаимодействию человека с ней.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D6126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развития экологических представлений у детей           старшей группы.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дать обобщенные представления о жизни животных и растений в сообществах - экосистемы; о целостности и уникальности каждого сообщества о разнообразии животных и растений на Земле, о взаимосвязях неживой природы, растений, животных; о сезонных изменениях в неживой природе, растительном и животном мире, их взаимосвязях;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учить овладевать умениями ориентироваться в мире физических явлений на основе уточнения представлений;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организовать сбор природного материала для дальнейшей творческой работы с ним;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научить детей простейшим правилам поведения в природе;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развивать психические процессы (внимание, память)</w:t>
      </w:r>
      <w:r w:rsidRPr="009D543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D5430">
        <w:rPr>
          <w:rFonts w:ascii="Times New Roman" w:hAnsi="Times New Roman" w:cs="Times New Roman"/>
          <w:sz w:val="28"/>
          <w:szCs w:val="28"/>
        </w:rPr>
        <w:t>и мыслительные операции (сравнение, обобщение);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развивать познавательные и творческие способности детей, коммуникативное общение;</w:t>
      </w:r>
    </w:p>
    <w:p w:rsidR="00CB42A2" w:rsidRPr="009D5430" w:rsidRDefault="00CB42A2" w:rsidP="00CE0DBA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развивать способность оценивать состояние природной среды, принимать</w:t>
      </w:r>
      <w:r w:rsidRPr="009D5430">
        <w:rPr>
          <w:rFonts w:ascii="Times New Roman" w:hAnsi="Times New Roman" w:cs="Times New Roman"/>
          <w:sz w:val="28"/>
          <w:szCs w:val="28"/>
          <w:lang w:val="en-US"/>
        </w:rPr>
        <w:t>  </w:t>
      </w:r>
      <w:r w:rsidRPr="009D5430">
        <w:rPr>
          <w:rFonts w:ascii="Times New Roman" w:hAnsi="Times New Roman" w:cs="Times New Roman"/>
          <w:sz w:val="28"/>
          <w:szCs w:val="28"/>
        </w:rPr>
        <w:t xml:space="preserve"> правильные решения по ее улучшению;</w:t>
      </w:r>
    </w:p>
    <w:p w:rsidR="00CB42A2" w:rsidRPr="009D5430" w:rsidRDefault="00CB42A2" w:rsidP="00CE0DBA">
      <w:pPr>
        <w:autoSpaceDE w:val="0"/>
        <w:autoSpaceDN w:val="0"/>
        <w:adjustRightInd w:val="0"/>
        <w:spacing w:after="0" w:line="240" w:lineRule="auto"/>
        <w:ind w:right="1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сформировать у детей чувство ответственности за жизнь окружающих животных и растений;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сформировать понимание необходимости охранять природу, проявлять инициативу действий</w:t>
      </w:r>
      <w:r w:rsidRPr="009D5430">
        <w:rPr>
          <w:rFonts w:ascii="Times New Roman" w:hAnsi="Times New Roman" w:cs="Times New Roman"/>
          <w:sz w:val="28"/>
          <w:szCs w:val="28"/>
          <w:lang w:val="en-US"/>
        </w:rPr>
        <w:t>   </w:t>
      </w:r>
      <w:r w:rsidRPr="009D5430">
        <w:rPr>
          <w:rFonts w:ascii="Times New Roman" w:hAnsi="Times New Roman" w:cs="Times New Roman"/>
          <w:sz w:val="28"/>
          <w:szCs w:val="28"/>
        </w:rPr>
        <w:t xml:space="preserve"> по её охране и предупреждению насилия над природой;</w:t>
      </w:r>
    </w:p>
    <w:p w:rsidR="00CB42A2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научить через общение с природой видеть и любить ее красоту во всем проявлении многообразии форм и красок;</w:t>
      </w:r>
    </w:p>
    <w:p w:rsidR="00087BA7" w:rsidRPr="009D5430" w:rsidRDefault="00CB42A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формировать в</w:t>
      </w:r>
      <w:r w:rsidR="00754E94" w:rsidRPr="009D5430">
        <w:rPr>
          <w:rFonts w:ascii="Times New Roman" w:hAnsi="Times New Roman" w:cs="Times New Roman"/>
          <w:sz w:val="28"/>
          <w:szCs w:val="28"/>
        </w:rPr>
        <w:t xml:space="preserve"> детях </w:t>
      </w:r>
      <w:r w:rsidRPr="009D5430">
        <w:rPr>
          <w:rFonts w:ascii="Times New Roman" w:hAnsi="Times New Roman" w:cs="Times New Roman"/>
          <w:sz w:val="28"/>
          <w:szCs w:val="28"/>
        </w:rPr>
        <w:t xml:space="preserve"> доброту, милосердие, сострадание, любовь к природе и др.</w:t>
      </w:r>
    </w:p>
    <w:p w:rsidR="00087BA7" w:rsidRPr="009D5430" w:rsidRDefault="00087BA7" w:rsidP="00CE0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Задачи оздоровительной направленности.</w:t>
      </w:r>
    </w:p>
    <w:p w:rsidR="00087BA7" w:rsidRPr="009D5430" w:rsidRDefault="0007625D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</w:t>
      </w:r>
      <w:r w:rsidR="00087BA7" w:rsidRPr="009D5430">
        <w:rPr>
          <w:rFonts w:ascii="Times New Roman" w:hAnsi="Times New Roman" w:cs="Times New Roman"/>
          <w:sz w:val="28"/>
          <w:szCs w:val="28"/>
        </w:rPr>
        <w:t>Учить взаимодействовать с природой.</w:t>
      </w:r>
    </w:p>
    <w:p w:rsidR="00087BA7" w:rsidRPr="009D5430" w:rsidRDefault="0007625D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</w:t>
      </w:r>
      <w:r w:rsidR="00087BA7" w:rsidRPr="009D5430">
        <w:rPr>
          <w:rFonts w:ascii="Times New Roman" w:hAnsi="Times New Roman" w:cs="Times New Roman"/>
          <w:sz w:val="28"/>
          <w:szCs w:val="28"/>
        </w:rPr>
        <w:t>Приобщать к ценностям здорового образа жизни.</w:t>
      </w:r>
    </w:p>
    <w:p w:rsidR="00E561E4" w:rsidRPr="009D5430" w:rsidRDefault="0007625D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Знако</w:t>
      </w:r>
      <w:r w:rsidR="00087BA7" w:rsidRPr="009D5430">
        <w:rPr>
          <w:rFonts w:ascii="Times New Roman" w:hAnsi="Times New Roman" w:cs="Times New Roman"/>
          <w:sz w:val="28"/>
          <w:szCs w:val="28"/>
        </w:rPr>
        <w:t>мить с правилами личной безопасности.</w:t>
      </w:r>
    </w:p>
    <w:p w:rsidR="00B6641C" w:rsidRPr="009D5430" w:rsidRDefault="00B6641C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Задачи по развитию трудовых умений и навыков при ознакомлении с природой.</w:t>
      </w:r>
    </w:p>
    <w:p w:rsidR="00B6641C" w:rsidRPr="009D5430" w:rsidRDefault="00B6641C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D5430">
        <w:rPr>
          <w:rFonts w:ascii="Times New Roman" w:hAnsi="Times New Roman" w:cs="Times New Roman"/>
          <w:sz w:val="28"/>
          <w:szCs w:val="28"/>
        </w:rPr>
        <w:t>Закреплять умения самостоятельно и ответственно выполнять обязанности   дежурного в зоне природы.</w:t>
      </w:r>
    </w:p>
    <w:p w:rsidR="00E561E4" w:rsidRPr="009D5430" w:rsidRDefault="00B6641C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Прививать интерес </w:t>
      </w:r>
      <w:r w:rsidR="00754E94" w:rsidRPr="009D5430">
        <w:rPr>
          <w:rFonts w:ascii="Times New Roman" w:hAnsi="Times New Roman" w:cs="Times New Roman"/>
          <w:sz w:val="28"/>
          <w:szCs w:val="28"/>
        </w:rPr>
        <w:t>к труду в природе, привлекать детей</w:t>
      </w:r>
      <w:r w:rsidRPr="009D5430">
        <w:rPr>
          <w:rFonts w:ascii="Times New Roman" w:hAnsi="Times New Roman" w:cs="Times New Roman"/>
          <w:sz w:val="28"/>
          <w:szCs w:val="28"/>
        </w:rPr>
        <w:t xml:space="preserve"> к посильному участию.</w:t>
      </w:r>
    </w:p>
    <w:p w:rsidR="0007625D" w:rsidRPr="009D5430" w:rsidRDefault="0007625D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Задачи природоохранного направления.</w:t>
      </w:r>
    </w:p>
    <w:p w:rsidR="0007625D" w:rsidRPr="009D5430" w:rsidRDefault="0007625D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Формировать представление об экологических проблемах села, города.</w:t>
      </w:r>
    </w:p>
    <w:p w:rsidR="0007625D" w:rsidRPr="009D5430" w:rsidRDefault="0007625D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Закрепить умение правильно вести себя в природе.</w:t>
      </w:r>
    </w:p>
    <w:p w:rsidR="00E561E4" w:rsidRPr="009D5430" w:rsidRDefault="0007625D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 Формировать у детей эмоциональную отзывчивость.</w:t>
      </w:r>
    </w:p>
    <w:p w:rsidR="0007625D" w:rsidRPr="009D5430" w:rsidRDefault="0007625D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Задачи по формированию эстетических суждений о природе в процессе участия в продуктивных видах деятельности.</w:t>
      </w:r>
    </w:p>
    <w:p w:rsidR="0007625D" w:rsidRPr="009D5430" w:rsidRDefault="00A727EB" w:rsidP="00CE0DBA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</w:t>
      </w:r>
      <w:r w:rsidR="0007625D" w:rsidRPr="009D5430">
        <w:rPr>
          <w:rFonts w:ascii="Times New Roman" w:hAnsi="Times New Roman" w:cs="Times New Roman"/>
          <w:sz w:val="28"/>
          <w:szCs w:val="28"/>
        </w:rPr>
        <w:t>Развивать интерес и любовь к родному краю и умение отражать это в продуктивных видах деятельность.</w:t>
      </w:r>
    </w:p>
    <w:p w:rsidR="00BD04B0" w:rsidRPr="009D5430" w:rsidRDefault="00A727EB" w:rsidP="000073F8">
      <w:pPr>
        <w:tabs>
          <w:tab w:val="left" w:pos="34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07625D" w:rsidRPr="009D5430">
        <w:rPr>
          <w:rFonts w:ascii="Times New Roman" w:hAnsi="Times New Roman" w:cs="Times New Roman"/>
          <w:sz w:val="28"/>
          <w:szCs w:val="28"/>
        </w:rPr>
        <w:t>Учить отражать в продуктивных видах деятельности свое отношение к миру природы.</w:t>
      </w:r>
    </w:p>
    <w:p w:rsidR="00754E94" w:rsidRPr="009D5430" w:rsidRDefault="00754E94" w:rsidP="00CE0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Возрастные особенности</w:t>
      </w:r>
      <w:r w:rsidR="00200D98" w:rsidRPr="009D5430">
        <w:rPr>
          <w:rFonts w:ascii="Times New Roman" w:hAnsi="Times New Roman" w:cs="Times New Roman"/>
          <w:b/>
          <w:sz w:val="28"/>
          <w:szCs w:val="28"/>
        </w:rPr>
        <w:t xml:space="preserve"> усвоения программного</w:t>
      </w:r>
      <w:r w:rsidR="00E561E4" w:rsidRPr="009D5430">
        <w:rPr>
          <w:rFonts w:ascii="Times New Roman" w:hAnsi="Times New Roman" w:cs="Times New Roman"/>
          <w:b/>
          <w:sz w:val="28"/>
          <w:szCs w:val="28"/>
        </w:rPr>
        <w:t xml:space="preserve"> материала.</w:t>
      </w:r>
    </w:p>
    <w:p w:rsidR="00E561E4" w:rsidRPr="009D5430" w:rsidRDefault="00E561E4" w:rsidP="00CE0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Подготовительная группа.</w:t>
      </w:r>
    </w:p>
    <w:p w:rsidR="00E37BE2" w:rsidRPr="009D5430" w:rsidRDefault="00754E94" w:rsidP="00CE0D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К концу дошкольного детства у детей формируется первичный целостный образ мира, в котором он живет, отражающий основные его закономерности. Основные изменения в деятельности, сознании и личности пятилетнего ребенка заключаются в следующем: появляется произвольность психических процессов- способность целенаправленно управлять своим поведением и своими психическими процессами. Одним из важнейших изменений в личности ребенка являются изменения в его представлениях о себе, его образе Я. Дальнейшее развитие и усложнение этих образований создает к 6 годам благоприятные условия для развития рефлексии- способности </w:t>
      </w:r>
      <w:proofErr w:type="gramStart"/>
      <w:r w:rsidRPr="009D5430">
        <w:rPr>
          <w:rFonts w:ascii="Times New Roman" w:hAnsi="Times New Roman" w:cs="Times New Roman"/>
          <w:sz w:val="28"/>
          <w:szCs w:val="28"/>
        </w:rPr>
        <w:t>осознавать  и</w:t>
      </w:r>
      <w:proofErr w:type="gramEnd"/>
      <w:r w:rsidRPr="009D5430">
        <w:rPr>
          <w:rFonts w:ascii="Times New Roman" w:hAnsi="Times New Roman" w:cs="Times New Roman"/>
          <w:sz w:val="28"/>
          <w:szCs w:val="28"/>
        </w:rPr>
        <w:t xml:space="preserve"> отдавать себе отчет в своих целях, полученных результатах, способах их достижения, переживаниях ,чувствах; для морального развития, и именно для последнего, возраста шести-семи лет является сенситивным, т.е.чувствительным периодом. Этот период во многом предопределяет будущий моральный облик человека и в тоже время исключительно благоприятен для педагогических воздействий. Детям седьмого года жизни вполне доступно полноценное моральное поведение, т.е. соблюдение норм при отсутствии внешнего контроля и принуждения и вопреки собственным желаниям и интересам. У ребенка формируется способность адекватно оценивать результат собственной деятельности. В этом возрасте развиваются тонкие эмоциональные реакции ребенка на красоту окружающего мира, увиденное в детстве и запечатленное в сознании человека, создают эмоциональное, теплое переживание чувства Родины.</w:t>
      </w:r>
    </w:p>
    <w:p w:rsidR="00E37BE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Задачи развития экологических п</w:t>
      </w:r>
      <w:r w:rsidR="00E561E4" w:rsidRPr="009D54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редставлений у детей           п</w:t>
      </w:r>
      <w:r w:rsidRPr="009D54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одготовительной группы.</w:t>
      </w:r>
    </w:p>
    <w:p w:rsidR="00FA444A" w:rsidRPr="009D5430" w:rsidRDefault="00FA444A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Образовательные</w:t>
      </w: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-Формировать систему элементарных научных экологических знаний, доступных пониманию ребёнка, прежде всего как средства становления осознанно правильного отношения к природе.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-Формировать элементарные умения предвидеть последствия некоторых своих действий по отношению к окружающей среде.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-Обогащать представления детей о природе родного края и различных природных зон (пустыня, тундра, степь, тропический лес), о многообразии природного мира, причинах природных явлений, об особенностях существования животных и растений в сообществе (на лугу, в лесу, парке, водоёме, городе), о взаимодействии человека и природы.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-Поддерживать проявление инициативы детей в самостоятельных наблюдениях, опытах, эвристических рассуждениях по содержанию прочитанной познавательной литературы.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-Обогащать самостоятельный опыт практической деятельности по уходу за комнатными растениями, огородом, цветниками и животными уголка природы.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-Поддерживать детей в соблюдении экологических правил, вовлекать в элементарную природоохранную деятельность.</w:t>
      </w:r>
    </w:p>
    <w:p w:rsidR="00BC5AAB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Формировать потребность и желание жить в гармонии с природой.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Развивающие.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</w:t>
      </w: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Развивать познавательный интерес детей к природе, желание активно изучать природный мир: искать ответы на вопросы, высказывать догадки и предположения, эвристические суждения.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-Развивать самостоятельность детей в познавательно-исследовательской деятельности, способность замечать противоречия.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-формулировать познавательную задачу, использовать разные способы проверки предположений.</w:t>
      </w:r>
    </w:p>
    <w:p w:rsidR="00BC5AAB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-Применять результаты исследования в разных видах деятельности.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Воспитательные.</w:t>
      </w:r>
    </w:p>
    <w:p w:rsidR="00347792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-</w:t>
      </w: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Воспитывать нравственные чувства, выражающиеся в сопереживании природе, и эстетические чувства, связанные с красотой природного мира.</w:t>
      </w:r>
    </w:p>
    <w:p w:rsidR="00087BA7" w:rsidRPr="009D5430" w:rsidRDefault="00347792" w:rsidP="00CE0DB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9D54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-Воспитывать основы гуманно-ценностного отношения детей к природе,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087BA7" w:rsidRPr="009D5430" w:rsidRDefault="00087BA7" w:rsidP="00CE0D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Задачи оздоровительной направленности.</w:t>
      </w:r>
    </w:p>
    <w:p w:rsidR="00087BA7" w:rsidRPr="009D5430" w:rsidRDefault="00087BA7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Продолжать учить согласовывать свое поведение с факторами природной среды.</w:t>
      </w:r>
    </w:p>
    <w:p w:rsidR="00087BA7" w:rsidRPr="009D5430" w:rsidRDefault="00087BA7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Формировать ответственное отношение к своему здоровью.</w:t>
      </w:r>
    </w:p>
    <w:p w:rsidR="00087BA7" w:rsidRPr="009D5430" w:rsidRDefault="00087BA7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Учить оказывать первую медицинскую помощь себе и пострадавшим.</w:t>
      </w:r>
    </w:p>
    <w:p w:rsidR="00087BA7" w:rsidRPr="009D5430" w:rsidRDefault="00087BA7" w:rsidP="00CE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Учить не только самим правилам безопасности, но и начать следить, как их выполняют другие.</w:t>
      </w:r>
    </w:p>
    <w:p w:rsidR="006A43DA" w:rsidRPr="009D5430" w:rsidRDefault="006A43DA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Задачи по развитию трудовых умений и навыков при ознакомлении с природой.</w:t>
      </w:r>
    </w:p>
    <w:p w:rsidR="006A43DA" w:rsidRPr="009D5430" w:rsidRDefault="006A43DA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Продолжать заботиться о чистоте окружающего мира</w:t>
      </w:r>
      <w:r w:rsidR="0007625D" w:rsidRPr="009D5430">
        <w:rPr>
          <w:rFonts w:ascii="Times New Roman" w:hAnsi="Times New Roman" w:cs="Times New Roman"/>
          <w:sz w:val="28"/>
          <w:szCs w:val="28"/>
        </w:rPr>
        <w:t xml:space="preserve">, </w:t>
      </w:r>
      <w:r w:rsidRPr="009D5430">
        <w:rPr>
          <w:rFonts w:ascii="Times New Roman" w:hAnsi="Times New Roman" w:cs="Times New Roman"/>
          <w:sz w:val="28"/>
          <w:szCs w:val="28"/>
        </w:rPr>
        <w:t>родного села, города.</w:t>
      </w:r>
    </w:p>
    <w:p w:rsidR="006A43DA" w:rsidRPr="009D5430" w:rsidRDefault="006A43DA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Продолжать работу по формированию умений и навыков по уходу за растениями и животными.</w:t>
      </w:r>
    </w:p>
    <w:p w:rsidR="00E561E4" w:rsidRPr="009D5430" w:rsidRDefault="00BD04B0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Учить в коллективной деятельности</w:t>
      </w:r>
      <w:r w:rsidR="006A43DA" w:rsidRPr="009D5430">
        <w:rPr>
          <w:rFonts w:ascii="Times New Roman" w:hAnsi="Times New Roman" w:cs="Times New Roman"/>
          <w:sz w:val="28"/>
          <w:szCs w:val="28"/>
        </w:rPr>
        <w:t xml:space="preserve"> самостоятельно планировать работу и разделять обязанности между собой.</w:t>
      </w:r>
    </w:p>
    <w:p w:rsidR="006A43DA" w:rsidRPr="009D5430" w:rsidRDefault="006A43DA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Задачи природоохранного направления.</w:t>
      </w:r>
    </w:p>
    <w:p w:rsidR="006A43DA" w:rsidRPr="009D5430" w:rsidRDefault="006A43DA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Формировать ответственное отношение за создание необходимых условий жизни для себя и для всех живых организмов.</w:t>
      </w:r>
    </w:p>
    <w:p w:rsidR="006A43DA" w:rsidRPr="009D5430" w:rsidRDefault="006A43DA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Продолжать знакомить с проблемами загрязнения окружающей среды в своем регионе.</w:t>
      </w:r>
    </w:p>
    <w:p w:rsidR="00E24E63" w:rsidRPr="009D5430" w:rsidRDefault="006A43DA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Побуждать активно применять на практике знания по охране природы.</w:t>
      </w:r>
    </w:p>
    <w:p w:rsidR="006A43DA" w:rsidRPr="009D5430" w:rsidRDefault="006A43DA" w:rsidP="00E24E63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5430">
        <w:rPr>
          <w:rFonts w:ascii="Times New Roman" w:hAnsi="Times New Roman" w:cs="Times New Roman"/>
          <w:b/>
          <w:sz w:val="28"/>
          <w:szCs w:val="28"/>
        </w:rPr>
        <w:t>Задачи по формированию эстетических суждений о природе в процессе участия в продуктивных видах деятельности.</w:t>
      </w:r>
    </w:p>
    <w:p w:rsidR="006A43DA" w:rsidRPr="009D5430" w:rsidRDefault="00A727EB" w:rsidP="00E24E63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 xml:space="preserve">- </w:t>
      </w:r>
      <w:r w:rsidR="006A43DA" w:rsidRPr="009D5430">
        <w:rPr>
          <w:rFonts w:ascii="Times New Roman" w:hAnsi="Times New Roman" w:cs="Times New Roman"/>
          <w:sz w:val="28"/>
          <w:szCs w:val="28"/>
        </w:rPr>
        <w:t>Формировать эстетическое отношение к окружающей действительности.</w:t>
      </w:r>
    </w:p>
    <w:p w:rsidR="00754E94" w:rsidRPr="004E7E83" w:rsidRDefault="006A43DA" w:rsidP="00CE0DBA">
      <w:pPr>
        <w:tabs>
          <w:tab w:val="left" w:pos="3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5430">
        <w:rPr>
          <w:rFonts w:ascii="Times New Roman" w:hAnsi="Times New Roman" w:cs="Times New Roman"/>
          <w:sz w:val="28"/>
          <w:szCs w:val="28"/>
        </w:rPr>
        <w:t>- Учить передавать свои эмоции, настроение по отношению к природе через изо</w:t>
      </w:r>
      <w:r w:rsidR="0088541F" w:rsidRPr="009D5430">
        <w:rPr>
          <w:rFonts w:ascii="Times New Roman" w:hAnsi="Times New Roman" w:cs="Times New Roman"/>
          <w:sz w:val="28"/>
          <w:szCs w:val="28"/>
        </w:rPr>
        <w:t xml:space="preserve">бразительную </w:t>
      </w:r>
      <w:r w:rsidRPr="009D5430">
        <w:rPr>
          <w:rFonts w:ascii="Times New Roman" w:hAnsi="Times New Roman" w:cs="Times New Roman"/>
          <w:sz w:val="28"/>
          <w:szCs w:val="28"/>
        </w:rPr>
        <w:t>деятельность и художествен</w:t>
      </w:r>
      <w:r w:rsidR="00754E94" w:rsidRPr="009D5430">
        <w:rPr>
          <w:rFonts w:ascii="Times New Roman" w:hAnsi="Times New Roman" w:cs="Times New Roman"/>
          <w:sz w:val="28"/>
          <w:szCs w:val="28"/>
        </w:rPr>
        <w:t>ный труд</w:t>
      </w:r>
      <w:r w:rsidR="00754E94" w:rsidRPr="004E7E83">
        <w:rPr>
          <w:rFonts w:ascii="Times New Roman" w:hAnsi="Times New Roman" w:cs="Times New Roman"/>
          <w:sz w:val="28"/>
          <w:szCs w:val="28"/>
        </w:rPr>
        <w:t>.</w:t>
      </w:r>
    </w:p>
    <w:p w:rsidR="004C7D6F" w:rsidRPr="004204CB" w:rsidRDefault="009D3ADD" w:rsidP="00CE0DBA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4C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и методы организованной образовательной деятельности</w:t>
      </w:r>
      <w:r w:rsidR="004C7D6F" w:rsidRPr="004204C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04CB" w:rsidRDefault="004204CB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D6F" w:rsidRPr="004204CB" w:rsidRDefault="00F061EC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 w:rsidR="004C7D6F" w:rsidRPr="004204CB">
        <w:rPr>
          <w:rFonts w:ascii="Times New Roman" w:hAnsi="Times New Roman" w:cs="Times New Roman"/>
          <w:sz w:val="28"/>
          <w:szCs w:val="28"/>
        </w:rPr>
        <w:t xml:space="preserve"> по данной программе важно проводить с детьми, как в помещении, так и на природе.</w:t>
      </w:r>
    </w:p>
    <w:p w:rsidR="004C7D6F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Общение с природой доставляет детям огромную радость. Ведь они видят мир по-своему, во всем многообразии цвета, запахов, звуков, их сердца открыты к восприятию красоты. И это первое знакомство с миром природы, ее лесными обитателями, можно провести в увлекательной для детей форме игры, сказки, загадок, викторин.</w:t>
      </w:r>
    </w:p>
    <w:p w:rsidR="004C7D6F" w:rsidRPr="004204CB" w:rsidRDefault="00F061EC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</w:t>
      </w:r>
      <w:r w:rsidR="004C7D6F" w:rsidRPr="004204CB">
        <w:rPr>
          <w:rFonts w:ascii="Times New Roman" w:hAnsi="Times New Roman" w:cs="Times New Roman"/>
          <w:sz w:val="28"/>
          <w:szCs w:val="28"/>
        </w:rPr>
        <w:t>, проводимые на природе (экскурсии, прогулки), очень полезны и необходимы для детей. Свежий воздух, красота окружающей природы оказывает весьма благотворное воздействие на здоровье детей. Эти занятия развивают их физические возможности, выносливость, учат умению преодолевать препятствия.</w:t>
      </w:r>
    </w:p>
    <w:p w:rsidR="004C7D6F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При общении с природой дети становятся добрее, гармоничнее, в них воспитаются чувства дружбы и взаимопомощи.</w:t>
      </w:r>
    </w:p>
    <w:p w:rsidR="004C7D6F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Во время экологических занятий они учатся наблюдать за явлениями природы, их изменениями во времени. Это развивает их внимание, наблюдательность, воображение. Дети также осваивают первые правила поведения в лесу, учатся следовать закону « не навреди».</w:t>
      </w:r>
    </w:p>
    <w:p w:rsidR="004C7D6F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Организуется и проводится сбор природного материала для дальнейшей творческой работы с ним. Выполняются и посильные для детей экологические задачи, такие как, например, уборка парка  от мусора. Такая работа способствует воспитанию у детей чувства ответственности за сохранность окружающей природы, бережного отношения к ней.</w:t>
      </w:r>
    </w:p>
    <w:p w:rsidR="004C7D6F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1E4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b/>
          <w:sz w:val="28"/>
          <w:szCs w:val="28"/>
          <w:u w:val="single"/>
        </w:rPr>
        <w:t>Формы проведения</w:t>
      </w:r>
      <w:r w:rsidR="00F061EC" w:rsidRPr="004204CB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организованной образовательной деятельности</w:t>
      </w:r>
      <w:r w:rsidR="00592817" w:rsidRPr="004204CB">
        <w:rPr>
          <w:rFonts w:ascii="Times New Roman" w:hAnsi="Times New Roman" w:cs="Times New Roman"/>
          <w:b/>
          <w:sz w:val="28"/>
          <w:szCs w:val="28"/>
        </w:rPr>
        <w:t>:</w:t>
      </w:r>
      <w:r w:rsidR="002C2E23" w:rsidRPr="004204CB">
        <w:rPr>
          <w:rFonts w:ascii="Times New Roman" w:hAnsi="Times New Roman" w:cs="Times New Roman"/>
          <w:sz w:val="28"/>
          <w:szCs w:val="28"/>
        </w:rPr>
        <w:t xml:space="preserve"> экскурсии, игровые, сюжетные </w:t>
      </w:r>
      <w:r w:rsidRPr="004204CB">
        <w:rPr>
          <w:rFonts w:ascii="Times New Roman" w:hAnsi="Times New Roman" w:cs="Times New Roman"/>
          <w:sz w:val="28"/>
          <w:szCs w:val="28"/>
        </w:rPr>
        <w:t xml:space="preserve"> занятия с использованием опытно – экспериментальной деятельности, с использованием мультимедийного сопровождения и др.</w:t>
      </w:r>
    </w:p>
    <w:p w:rsidR="00E561E4" w:rsidRPr="004204CB" w:rsidRDefault="00E561E4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C7D6F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4CB">
        <w:rPr>
          <w:rFonts w:ascii="Times New Roman" w:hAnsi="Times New Roman" w:cs="Times New Roman"/>
          <w:b/>
          <w:sz w:val="28"/>
          <w:szCs w:val="28"/>
          <w:u w:val="single"/>
        </w:rPr>
        <w:t>Методы, в основе которых лежит уровень деятельности детей:</w:t>
      </w:r>
    </w:p>
    <w:p w:rsidR="004C7D6F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 объясн</w:t>
      </w:r>
      <w:r w:rsidR="0088541F" w:rsidRPr="004204CB">
        <w:rPr>
          <w:rFonts w:ascii="Times New Roman" w:hAnsi="Times New Roman" w:cs="Times New Roman"/>
          <w:sz w:val="28"/>
          <w:szCs w:val="28"/>
        </w:rPr>
        <w:t>ительно-иллюстративный (беседы и рассматривание, чтение и любование природой</w:t>
      </w:r>
      <w:r w:rsidRPr="004204CB">
        <w:rPr>
          <w:rFonts w:ascii="Times New Roman" w:hAnsi="Times New Roman" w:cs="Times New Roman"/>
          <w:sz w:val="28"/>
          <w:szCs w:val="28"/>
        </w:rPr>
        <w:t>).</w:t>
      </w:r>
    </w:p>
    <w:p w:rsidR="004C7D6F" w:rsidRPr="004204CB" w:rsidRDefault="0088541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 репродуктивный (рисование, лепка, аппликация, конструирование</w:t>
      </w:r>
      <w:r w:rsidR="004C7D6F" w:rsidRPr="004204CB">
        <w:rPr>
          <w:rFonts w:ascii="Times New Roman" w:hAnsi="Times New Roman" w:cs="Times New Roman"/>
          <w:sz w:val="28"/>
          <w:szCs w:val="28"/>
        </w:rPr>
        <w:t>).</w:t>
      </w:r>
    </w:p>
    <w:p w:rsidR="004C7D6F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 части</w:t>
      </w:r>
      <w:r w:rsidR="0088541F" w:rsidRPr="004204CB">
        <w:rPr>
          <w:rFonts w:ascii="Times New Roman" w:hAnsi="Times New Roman" w:cs="Times New Roman"/>
          <w:sz w:val="28"/>
          <w:szCs w:val="28"/>
        </w:rPr>
        <w:t>чно-поисковый (участие в коллективном поиске</w:t>
      </w:r>
      <w:r w:rsidRPr="004204CB">
        <w:rPr>
          <w:rFonts w:ascii="Times New Roman" w:hAnsi="Times New Roman" w:cs="Times New Roman"/>
          <w:sz w:val="28"/>
          <w:szCs w:val="28"/>
        </w:rPr>
        <w:t>).</w:t>
      </w:r>
    </w:p>
    <w:p w:rsidR="004C7D6F" w:rsidRPr="004204CB" w:rsidRDefault="0088541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-исследовательский (опыты, эксперименты, изучение природы, анализ, сравнение, самостоятельная творческая работа</w:t>
      </w:r>
      <w:r w:rsidR="004C7D6F" w:rsidRPr="004204CB">
        <w:rPr>
          <w:rFonts w:ascii="Times New Roman" w:hAnsi="Times New Roman" w:cs="Times New Roman"/>
          <w:sz w:val="28"/>
          <w:szCs w:val="28"/>
        </w:rPr>
        <w:t>).</w:t>
      </w:r>
    </w:p>
    <w:p w:rsidR="0080561F" w:rsidRPr="004204CB" w:rsidRDefault="0080561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D27" w:rsidRPr="004204CB" w:rsidRDefault="00266D2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04CB">
        <w:rPr>
          <w:rFonts w:ascii="Times New Roman" w:hAnsi="Times New Roman" w:cs="Times New Roman"/>
          <w:b/>
          <w:sz w:val="28"/>
          <w:szCs w:val="28"/>
          <w:u w:val="single"/>
        </w:rPr>
        <w:t>Для решения программных образовательных задач используются:</w:t>
      </w:r>
    </w:p>
    <w:p w:rsidR="004C7D6F" w:rsidRPr="004204CB" w:rsidRDefault="00266D2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Словесные методы (устное изложение, беседы, чтение произведений, разбор ситуаций, осуждение увиденного).</w:t>
      </w:r>
    </w:p>
    <w:p w:rsidR="004C7D6F" w:rsidRPr="004204CB" w:rsidRDefault="00266D2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Наглядные</w:t>
      </w:r>
      <w:r w:rsidR="00050CDE" w:rsidRPr="004204CB">
        <w:rPr>
          <w:rFonts w:ascii="Times New Roman" w:hAnsi="Times New Roman" w:cs="Times New Roman"/>
          <w:sz w:val="28"/>
          <w:szCs w:val="28"/>
        </w:rPr>
        <w:t>: показ видеофильмов, наблюдения, рассматривание, экскурсии, целевые прогулки).</w:t>
      </w:r>
    </w:p>
    <w:p w:rsidR="00E561E4" w:rsidRPr="004E7E83" w:rsidRDefault="00050CDE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7E83">
        <w:rPr>
          <w:rFonts w:ascii="Times New Roman" w:hAnsi="Times New Roman" w:cs="Times New Roman"/>
          <w:sz w:val="28"/>
          <w:szCs w:val="28"/>
        </w:rPr>
        <w:t>Практические методы: эксперименты, продуктивная деятельность, трудовая деятельность.</w:t>
      </w:r>
    </w:p>
    <w:p w:rsidR="00E07533" w:rsidRPr="004E7E83" w:rsidRDefault="00E07533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0518" w:rsidRPr="004204CB" w:rsidRDefault="00E07533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b/>
          <w:sz w:val="28"/>
          <w:szCs w:val="28"/>
        </w:rPr>
        <w:t>Индивидуальная работа.</w:t>
      </w:r>
      <w:r w:rsidR="005E563D" w:rsidRPr="004204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22A" w:rsidRPr="004204CB">
        <w:rPr>
          <w:rFonts w:ascii="Times New Roman" w:hAnsi="Times New Roman" w:cs="Times New Roman"/>
          <w:sz w:val="28"/>
          <w:szCs w:val="28"/>
        </w:rPr>
        <w:t>Н</w:t>
      </w:r>
      <w:r w:rsidRPr="004204CB">
        <w:rPr>
          <w:rFonts w:ascii="Times New Roman" w:hAnsi="Times New Roman" w:cs="Times New Roman"/>
          <w:sz w:val="28"/>
          <w:szCs w:val="28"/>
        </w:rPr>
        <w:t>аходить свободное время для индивидуал</w:t>
      </w:r>
      <w:r w:rsidR="00E84231" w:rsidRPr="004204CB">
        <w:rPr>
          <w:rFonts w:ascii="Times New Roman" w:hAnsi="Times New Roman" w:cs="Times New Roman"/>
          <w:sz w:val="28"/>
          <w:szCs w:val="28"/>
        </w:rPr>
        <w:t>ьных разговоров с детьми о то,</w:t>
      </w:r>
      <w:r w:rsidR="0082510A" w:rsidRPr="004204CB">
        <w:rPr>
          <w:rFonts w:ascii="Times New Roman" w:hAnsi="Times New Roman" w:cs="Times New Roman"/>
          <w:sz w:val="28"/>
          <w:szCs w:val="28"/>
        </w:rPr>
        <w:t xml:space="preserve"> что их волнует: </w:t>
      </w:r>
      <w:r w:rsidRPr="004204CB">
        <w:rPr>
          <w:rFonts w:ascii="Times New Roman" w:hAnsi="Times New Roman" w:cs="Times New Roman"/>
          <w:sz w:val="28"/>
          <w:szCs w:val="28"/>
        </w:rPr>
        <w:t>о мире</w:t>
      </w:r>
      <w:r w:rsidR="000E3A48" w:rsidRPr="004204CB">
        <w:rPr>
          <w:rFonts w:ascii="Times New Roman" w:hAnsi="Times New Roman" w:cs="Times New Roman"/>
          <w:sz w:val="28"/>
          <w:szCs w:val="28"/>
        </w:rPr>
        <w:t xml:space="preserve"> человеческих взаимоотношений, </w:t>
      </w:r>
      <w:r w:rsidR="0082510A" w:rsidRPr="004204CB">
        <w:rPr>
          <w:rFonts w:ascii="Times New Roman" w:hAnsi="Times New Roman" w:cs="Times New Roman"/>
          <w:sz w:val="28"/>
          <w:szCs w:val="28"/>
        </w:rPr>
        <w:t xml:space="preserve">об их домашних питомцах, </w:t>
      </w:r>
      <w:r w:rsidRPr="004204CB">
        <w:rPr>
          <w:rFonts w:ascii="Times New Roman" w:hAnsi="Times New Roman" w:cs="Times New Roman"/>
          <w:sz w:val="28"/>
          <w:szCs w:val="28"/>
        </w:rPr>
        <w:t xml:space="preserve">об их </w:t>
      </w:r>
      <w:proofErr w:type="gramStart"/>
      <w:r w:rsidRPr="004204CB">
        <w:rPr>
          <w:rFonts w:ascii="Times New Roman" w:hAnsi="Times New Roman" w:cs="Times New Roman"/>
          <w:sz w:val="28"/>
          <w:szCs w:val="28"/>
        </w:rPr>
        <w:t>представлении ,</w:t>
      </w:r>
      <w:proofErr w:type="gramEnd"/>
      <w:r w:rsidRPr="004204CB">
        <w:rPr>
          <w:rFonts w:ascii="Times New Roman" w:hAnsi="Times New Roman" w:cs="Times New Roman"/>
          <w:sz w:val="28"/>
          <w:szCs w:val="28"/>
        </w:rPr>
        <w:t xml:space="preserve"> о том , кем и какими они станут , когда вырастут , что их волнует </w:t>
      </w:r>
      <w:r w:rsidR="000E3A48" w:rsidRPr="004204CB">
        <w:rPr>
          <w:rFonts w:ascii="Times New Roman" w:hAnsi="Times New Roman" w:cs="Times New Roman"/>
          <w:sz w:val="28"/>
          <w:szCs w:val="28"/>
        </w:rPr>
        <w:t xml:space="preserve">в окружающей действительности. </w:t>
      </w:r>
      <w:r w:rsidRPr="004204CB">
        <w:rPr>
          <w:rFonts w:ascii="Times New Roman" w:hAnsi="Times New Roman" w:cs="Times New Roman"/>
          <w:sz w:val="28"/>
          <w:szCs w:val="28"/>
        </w:rPr>
        <w:t>Внимательно и заинте</w:t>
      </w:r>
      <w:r w:rsidR="000E3A48" w:rsidRPr="004204CB">
        <w:rPr>
          <w:rFonts w:ascii="Times New Roman" w:hAnsi="Times New Roman" w:cs="Times New Roman"/>
          <w:sz w:val="28"/>
          <w:szCs w:val="28"/>
        </w:rPr>
        <w:t xml:space="preserve">ресованно выслушивать каждого. Уточнять их позицию и взгляды </w:t>
      </w:r>
    </w:p>
    <w:p w:rsidR="00E84231" w:rsidRPr="004204CB" w:rsidRDefault="00E84231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7533" w:rsidRPr="004204CB" w:rsidRDefault="004C7D6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04CB">
        <w:rPr>
          <w:rFonts w:ascii="Times New Roman" w:hAnsi="Times New Roman" w:cs="Times New Roman"/>
          <w:b/>
          <w:bCs/>
          <w:sz w:val="28"/>
          <w:szCs w:val="28"/>
        </w:rPr>
        <w:t>Техническое оснащение занятий</w:t>
      </w:r>
    </w:p>
    <w:p w:rsidR="004C7D6F" w:rsidRPr="004204CB" w:rsidRDefault="0059281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</w:t>
      </w:r>
      <w:r w:rsidR="004C7D6F" w:rsidRPr="004204CB">
        <w:rPr>
          <w:rFonts w:ascii="Times New Roman" w:hAnsi="Times New Roman" w:cs="Times New Roman"/>
          <w:sz w:val="28"/>
          <w:szCs w:val="28"/>
        </w:rPr>
        <w:t>Предметные картинки с изображением растений, животных и насекомых;</w:t>
      </w:r>
    </w:p>
    <w:p w:rsidR="004C7D6F" w:rsidRPr="004204CB" w:rsidRDefault="0059281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</w:t>
      </w:r>
      <w:r w:rsidR="004C7D6F" w:rsidRPr="004204CB">
        <w:rPr>
          <w:rFonts w:ascii="Times New Roman" w:hAnsi="Times New Roman" w:cs="Times New Roman"/>
          <w:sz w:val="28"/>
          <w:szCs w:val="28"/>
        </w:rPr>
        <w:t>Фигурки с домашними и дикими животными;</w:t>
      </w:r>
    </w:p>
    <w:p w:rsidR="004C7D6F" w:rsidRPr="004204CB" w:rsidRDefault="0059281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</w:t>
      </w:r>
      <w:r w:rsidR="004C7D6F" w:rsidRPr="004204CB">
        <w:rPr>
          <w:rFonts w:ascii="Times New Roman" w:hAnsi="Times New Roman" w:cs="Times New Roman"/>
          <w:sz w:val="28"/>
          <w:szCs w:val="28"/>
        </w:rPr>
        <w:t>Муляжи и натуральные овощи и фрукты;</w:t>
      </w:r>
    </w:p>
    <w:p w:rsidR="004C7D6F" w:rsidRPr="004204CB" w:rsidRDefault="0059281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</w:t>
      </w:r>
      <w:r w:rsidR="004C7D6F" w:rsidRPr="004204CB">
        <w:rPr>
          <w:rFonts w:ascii="Times New Roman" w:hAnsi="Times New Roman" w:cs="Times New Roman"/>
          <w:sz w:val="28"/>
          <w:szCs w:val="28"/>
        </w:rPr>
        <w:t>Групповой уголок природы, в котором комнатные растения;</w:t>
      </w:r>
    </w:p>
    <w:p w:rsidR="004C7D6F" w:rsidRPr="004204CB" w:rsidRDefault="0059281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</w:t>
      </w:r>
      <w:r w:rsidR="004C7D6F" w:rsidRPr="004204CB">
        <w:rPr>
          <w:rFonts w:ascii="Times New Roman" w:hAnsi="Times New Roman" w:cs="Times New Roman"/>
          <w:sz w:val="28"/>
          <w:szCs w:val="28"/>
        </w:rPr>
        <w:t>Гербарий растений;</w:t>
      </w:r>
    </w:p>
    <w:p w:rsidR="004C7D6F" w:rsidRPr="004204CB" w:rsidRDefault="0059281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</w:t>
      </w:r>
      <w:r w:rsidR="004C7D6F" w:rsidRPr="004204CB">
        <w:rPr>
          <w:rFonts w:ascii="Times New Roman" w:hAnsi="Times New Roman" w:cs="Times New Roman"/>
          <w:sz w:val="28"/>
          <w:szCs w:val="28"/>
        </w:rPr>
        <w:t>Огород, клумбы</w:t>
      </w:r>
      <w:r w:rsidR="002C2E23" w:rsidRPr="004204CB">
        <w:rPr>
          <w:rFonts w:ascii="Times New Roman" w:hAnsi="Times New Roman" w:cs="Times New Roman"/>
          <w:sz w:val="28"/>
          <w:szCs w:val="28"/>
        </w:rPr>
        <w:t>,</w:t>
      </w:r>
      <w:r w:rsidR="004C7D6F" w:rsidRPr="004204CB">
        <w:rPr>
          <w:rFonts w:ascii="Times New Roman" w:hAnsi="Times New Roman" w:cs="Times New Roman"/>
          <w:sz w:val="28"/>
          <w:szCs w:val="28"/>
        </w:rPr>
        <w:t xml:space="preserve"> находящиеся на территории детского сада;</w:t>
      </w:r>
    </w:p>
    <w:p w:rsidR="004C7D6F" w:rsidRPr="004204CB" w:rsidRDefault="0059281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</w:t>
      </w:r>
      <w:r w:rsidR="004C7D6F" w:rsidRPr="004204CB">
        <w:rPr>
          <w:rFonts w:ascii="Times New Roman" w:hAnsi="Times New Roman" w:cs="Times New Roman"/>
          <w:sz w:val="28"/>
          <w:szCs w:val="28"/>
        </w:rPr>
        <w:t>Кормушка для птиц;</w:t>
      </w:r>
    </w:p>
    <w:p w:rsidR="0080561F" w:rsidRPr="004204CB" w:rsidRDefault="00592817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</w:t>
      </w:r>
      <w:r w:rsidR="004C7D6F" w:rsidRPr="004204CB">
        <w:rPr>
          <w:rFonts w:ascii="Times New Roman" w:hAnsi="Times New Roman" w:cs="Times New Roman"/>
          <w:sz w:val="28"/>
          <w:szCs w:val="28"/>
        </w:rPr>
        <w:t>Оборудование для проведения опытнической</w:t>
      </w:r>
      <w:r w:rsidR="00C90AAF" w:rsidRPr="004204CB">
        <w:rPr>
          <w:rFonts w:ascii="Times New Roman" w:hAnsi="Times New Roman" w:cs="Times New Roman"/>
          <w:sz w:val="28"/>
          <w:szCs w:val="28"/>
        </w:rPr>
        <w:t xml:space="preserve"> деятельности (</w:t>
      </w:r>
      <w:r w:rsidR="004C7D6F" w:rsidRPr="004204CB">
        <w:rPr>
          <w:rFonts w:ascii="Times New Roman" w:hAnsi="Times New Roman" w:cs="Times New Roman"/>
          <w:sz w:val="28"/>
          <w:szCs w:val="28"/>
        </w:rPr>
        <w:t>палочки для рыхления почвы</w:t>
      </w:r>
      <w:r w:rsidR="00C90AAF" w:rsidRPr="004204CB">
        <w:rPr>
          <w:rFonts w:ascii="Times New Roman" w:hAnsi="Times New Roman" w:cs="Times New Roman"/>
          <w:sz w:val="28"/>
          <w:szCs w:val="28"/>
        </w:rPr>
        <w:t>, лупы, колбы</w:t>
      </w:r>
      <w:r w:rsidR="004C7D6F" w:rsidRPr="004204CB">
        <w:rPr>
          <w:rFonts w:ascii="Times New Roman" w:hAnsi="Times New Roman" w:cs="Times New Roman"/>
          <w:sz w:val="28"/>
          <w:szCs w:val="28"/>
        </w:rPr>
        <w:t xml:space="preserve"> и т. д.)</w:t>
      </w:r>
    </w:p>
    <w:p w:rsidR="00E561E4" w:rsidRPr="004204CB" w:rsidRDefault="00E561E4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E52" w:rsidRPr="004204CB" w:rsidRDefault="00181E5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4CB">
        <w:rPr>
          <w:rFonts w:ascii="Times New Roman" w:hAnsi="Times New Roman" w:cs="Times New Roman"/>
          <w:b/>
          <w:sz w:val="28"/>
          <w:szCs w:val="28"/>
        </w:rPr>
        <w:t>Взаимодействие с родителями:</w:t>
      </w:r>
    </w:p>
    <w:p w:rsidR="00181E52" w:rsidRPr="004204CB" w:rsidRDefault="00181E5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 проведение родительских собраний, консультаций, бесед;</w:t>
      </w:r>
    </w:p>
    <w:p w:rsidR="00181E52" w:rsidRPr="004204CB" w:rsidRDefault="00181E5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 совместные праздники;</w:t>
      </w:r>
    </w:p>
    <w:p w:rsidR="00181E52" w:rsidRPr="004204CB" w:rsidRDefault="00181E5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 участие родителей и детей в районных и групповых творческих конкурсах;</w:t>
      </w:r>
    </w:p>
    <w:p w:rsidR="00181E52" w:rsidRPr="004204CB" w:rsidRDefault="00181E52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 оформление наглядной информации.</w:t>
      </w:r>
    </w:p>
    <w:p w:rsidR="0080561F" w:rsidRPr="004204CB" w:rsidRDefault="0080561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1F" w:rsidRPr="004204CB" w:rsidRDefault="0080561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4CB">
        <w:rPr>
          <w:rFonts w:ascii="Times New Roman" w:hAnsi="Times New Roman" w:cs="Times New Roman"/>
          <w:b/>
          <w:sz w:val="28"/>
          <w:szCs w:val="28"/>
        </w:rPr>
        <w:t>Взаимодействие с социальными партнёрами:</w:t>
      </w:r>
    </w:p>
    <w:p w:rsidR="0080561F" w:rsidRPr="004204CB" w:rsidRDefault="0080561F" w:rsidP="00CE0DBA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 взаимодействие с краеведческим музеем;</w:t>
      </w:r>
    </w:p>
    <w:p w:rsidR="00BC5AAB" w:rsidRPr="004204CB" w:rsidRDefault="0080561F" w:rsidP="00227B0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4CB">
        <w:rPr>
          <w:rFonts w:ascii="Times New Roman" w:hAnsi="Times New Roman" w:cs="Times New Roman"/>
          <w:sz w:val="28"/>
          <w:szCs w:val="28"/>
        </w:rPr>
        <w:t>- взаимодействие с «МЦБ» (</w:t>
      </w:r>
      <w:proofErr w:type="spellStart"/>
      <w:r w:rsidRPr="004204CB">
        <w:rPr>
          <w:rFonts w:ascii="Times New Roman" w:hAnsi="Times New Roman" w:cs="Times New Roman"/>
          <w:sz w:val="28"/>
          <w:szCs w:val="28"/>
        </w:rPr>
        <w:t>Межпоселенческая</w:t>
      </w:r>
      <w:proofErr w:type="spellEnd"/>
      <w:r w:rsidR="00E561E4" w:rsidRPr="004204CB">
        <w:rPr>
          <w:rFonts w:ascii="Times New Roman" w:hAnsi="Times New Roman" w:cs="Times New Roman"/>
          <w:sz w:val="28"/>
          <w:szCs w:val="28"/>
        </w:rPr>
        <w:t xml:space="preserve"> центральная библиотека).</w:t>
      </w:r>
    </w:p>
    <w:p w:rsidR="00227B09" w:rsidRPr="004204CB" w:rsidRDefault="00227B09" w:rsidP="00227B09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561F" w:rsidRPr="004204CB" w:rsidRDefault="0080561F" w:rsidP="00CE0DBA">
      <w:pPr>
        <w:tabs>
          <w:tab w:val="left" w:pos="348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4204CB">
        <w:rPr>
          <w:rFonts w:ascii="Times New Roman" w:eastAsia="Times New Roman" w:hAnsi="Times New Roman" w:cs="Times New Roman"/>
          <w:b/>
          <w:sz w:val="28"/>
          <w:szCs w:val="28"/>
        </w:rPr>
        <w:t>Интеграция содержания образовательной области.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6"/>
        <w:gridCol w:w="6851"/>
      </w:tblGrid>
      <w:tr w:rsidR="0080561F" w:rsidRPr="004204CB" w:rsidTr="00CE1597">
        <w:tc>
          <w:tcPr>
            <w:tcW w:w="2186" w:type="dxa"/>
            <w:tcBorders>
              <w:righ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</w:t>
            </w:r>
          </w:p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6851" w:type="dxa"/>
            <w:tcBorders>
              <w:left w:val="single" w:sz="4" w:space="0" w:color="auto"/>
            </w:tcBorders>
          </w:tcPr>
          <w:p w:rsidR="00E561E4" w:rsidRPr="004204CB" w:rsidRDefault="0080561F" w:rsidP="00CE0DBA">
            <w:pPr>
              <w:tabs>
                <w:tab w:val="left" w:pos="3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</w:t>
            </w:r>
            <w:r w:rsidR="00E561E4" w:rsidRPr="004204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( Экология.)</w:t>
            </w:r>
          </w:p>
        </w:tc>
      </w:tr>
      <w:tr w:rsidR="0080561F" w:rsidRPr="004E7E83" w:rsidTr="00CE1597">
        <w:tc>
          <w:tcPr>
            <w:tcW w:w="2186" w:type="dxa"/>
            <w:tcBorders>
              <w:righ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851" w:type="dxa"/>
            <w:tcBorders>
              <w:lef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потребности в физическом совершенстве.</w:t>
            </w:r>
          </w:p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в программу </w:t>
            </w:r>
            <w:proofErr w:type="spellStart"/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  <w:tr w:rsidR="0080561F" w:rsidRPr="004E7E83" w:rsidTr="00CE1597">
        <w:tc>
          <w:tcPr>
            <w:tcW w:w="2186" w:type="dxa"/>
            <w:tcBorders>
              <w:righ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6851" w:type="dxa"/>
            <w:tcBorders>
              <w:lef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представления о здоровом образе жизни, своем теле. Формирование умения адекватно реагировать на изменение окружающей среды, оберегать здоровье, избегать опасности.</w:t>
            </w:r>
          </w:p>
        </w:tc>
      </w:tr>
      <w:tr w:rsidR="0080561F" w:rsidRPr="004E7E83" w:rsidTr="00CE1597">
        <w:tc>
          <w:tcPr>
            <w:tcW w:w="2186" w:type="dxa"/>
            <w:tcBorders>
              <w:righ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851" w:type="dxa"/>
            <w:tcBorders>
              <w:lef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особенностями труда в природе. Воспитывать ценностное отношение к труду его роли и результатам в жизни человека.</w:t>
            </w:r>
          </w:p>
        </w:tc>
      </w:tr>
      <w:tr w:rsidR="0080561F" w:rsidRPr="004E7E83" w:rsidTr="00CE1597">
        <w:tc>
          <w:tcPr>
            <w:tcW w:w="2186" w:type="dxa"/>
            <w:tcBorders>
              <w:righ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Познание</w:t>
            </w:r>
          </w:p>
        </w:tc>
        <w:tc>
          <w:tcPr>
            <w:tcW w:w="6851" w:type="dxa"/>
            <w:tcBorders>
              <w:lef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осознанно-правильного отношения к природным явлениям и объектам, экологического мировоззрения и активной жизненной позиции. Развитие устойчивого интереса к познанию окружающего мира. Развивать познавательно-исследовательскую деятельность</w:t>
            </w:r>
          </w:p>
        </w:tc>
      </w:tr>
      <w:tr w:rsidR="0080561F" w:rsidRPr="004E7E83" w:rsidTr="00CE1597">
        <w:tc>
          <w:tcPr>
            <w:tcW w:w="2186" w:type="dxa"/>
            <w:tcBorders>
              <w:righ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6851" w:type="dxa"/>
            <w:tcBorders>
              <w:lef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к родному краю, чувство принадлежности к мирровому сообществу.</w:t>
            </w:r>
          </w:p>
        </w:tc>
      </w:tr>
      <w:tr w:rsidR="0080561F" w:rsidRPr="004E7E83" w:rsidTr="00CE1597">
        <w:tc>
          <w:tcPr>
            <w:tcW w:w="2186" w:type="dxa"/>
            <w:tcBorders>
              <w:righ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6851" w:type="dxa"/>
            <w:tcBorders>
              <w:lef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художественных произведений для обогащения содержания образовательной деятельности. Дать представление о целостной картине мира. Через произведения художественной литературы раскрывать красоту природы.</w:t>
            </w:r>
          </w:p>
        </w:tc>
      </w:tr>
      <w:tr w:rsidR="0080561F" w:rsidRPr="004E7E83" w:rsidTr="00CE1597">
        <w:tc>
          <w:tcPr>
            <w:tcW w:w="2186" w:type="dxa"/>
            <w:tcBorders>
              <w:righ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6851" w:type="dxa"/>
            <w:tcBorders>
              <w:lef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интерес к эстетической стороне окружающей действительности. Удовлетворять потребность детей в самовыражении. Формирование эстетического отношения к миру и содействие художественному развитию ребенка средствами искусства.</w:t>
            </w:r>
          </w:p>
        </w:tc>
      </w:tr>
      <w:tr w:rsidR="0080561F" w:rsidRPr="004E7E83" w:rsidTr="00CE1597">
        <w:tc>
          <w:tcPr>
            <w:tcW w:w="2186" w:type="dxa"/>
            <w:tcBorders>
              <w:righ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851" w:type="dxa"/>
            <w:tcBorders>
              <w:left w:val="single" w:sz="4" w:space="0" w:color="auto"/>
            </w:tcBorders>
          </w:tcPr>
          <w:p w:rsidR="0080561F" w:rsidRPr="004204CB" w:rsidRDefault="0080561F" w:rsidP="00CE0DBA">
            <w:pPr>
              <w:tabs>
                <w:tab w:val="left" w:pos="348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компоненты устной речи в различных видах деятельности. Овладеть конструктивными способностями и средствами взаимодействия с окружающими людьми.</w:t>
            </w:r>
          </w:p>
        </w:tc>
      </w:tr>
    </w:tbl>
    <w:p w:rsidR="00BD04B0" w:rsidRPr="00BF7107" w:rsidRDefault="00BD04B0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4C7D6F" w:rsidRPr="004204CB" w:rsidRDefault="004204CB" w:rsidP="0082510A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04CB">
        <w:rPr>
          <w:rFonts w:ascii="Times New Roman" w:hAnsi="Times New Roman" w:cs="Times New Roman"/>
          <w:b/>
          <w:bCs/>
          <w:sz w:val="28"/>
          <w:szCs w:val="28"/>
          <w:u w:val="single"/>
        </w:rPr>
        <w:t>У</w:t>
      </w:r>
      <w:r w:rsidR="00C45709" w:rsidRPr="004204CB">
        <w:rPr>
          <w:rFonts w:ascii="Times New Roman" w:hAnsi="Times New Roman" w:cs="Times New Roman"/>
          <w:b/>
          <w:bCs/>
          <w:sz w:val="28"/>
          <w:szCs w:val="28"/>
          <w:u w:val="single"/>
        </w:rPr>
        <w:t>чебный план кружка «Юные экологи». Первый год обучения.</w:t>
      </w:r>
    </w:p>
    <w:p w:rsidR="00C45709" w:rsidRPr="004204CB" w:rsidRDefault="00C45709" w:rsidP="0082510A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204CB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Старшая группа.</w:t>
      </w:r>
    </w:p>
    <w:p w:rsidR="00CE1597" w:rsidRDefault="00CE1597" w:rsidP="0082510A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E1597" w:rsidRPr="004204CB" w:rsidRDefault="00086788" w:rsidP="00CE1597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E1597" w:rsidRPr="004204CB">
        <w:rPr>
          <w:rFonts w:ascii="Times New Roman" w:hAnsi="Times New Roman" w:cs="Times New Roman"/>
          <w:b/>
          <w:sz w:val="24"/>
          <w:szCs w:val="24"/>
        </w:rPr>
        <w:t>Сентябрь. «Неживая природа осенью».</w:t>
      </w:r>
    </w:p>
    <w:p w:rsidR="00CE1597" w:rsidRDefault="00CE1597" w:rsidP="0082510A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a4"/>
        <w:tblpPr w:leftFromText="180" w:rightFromText="180" w:vertAnchor="text" w:horzAnchor="margin" w:tblpX="250" w:tblpY="7"/>
        <w:tblW w:w="10099" w:type="dxa"/>
        <w:tblLook w:val="04A0" w:firstRow="1" w:lastRow="0" w:firstColumn="1" w:lastColumn="0" w:noHBand="0" w:noVBand="1"/>
      </w:tblPr>
      <w:tblGrid>
        <w:gridCol w:w="2019"/>
        <w:gridCol w:w="4111"/>
        <w:gridCol w:w="3969"/>
      </w:tblGrid>
      <w:tr w:rsidR="00CE1597" w:rsidRPr="004204CB" w:rsidTr="00CE1597">
        <w:tc>
          <w:tcPr>
            <w:tcW w:w="2019" w:type="dxa"/>
          </w:tcPr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</w:tcPr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</w:tr>
      <w:tr w:rsidR="00CE1597" w:rsidRPr="004204CB" w:rsidTr="00CE1597">
        <w:tc>
          <w:tcPr>
            <w:tcW w:w="2019" w:type="dxa"/>
          </w:tcPr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и природа»</w:t>
            </w:r>
          </w:p>
        </w:tc>
        <w:tc>
          <w:tcPr>
            <w:tcW w:w="4111" w:type="dxa"/>
          </w:tcPr>
          <w:p w:rsidR="00CE1597" w:rsidRPr="004204CB" w:rsidRDefault="00CE1597" w:rsidP="00CE1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597" w:rsidRPr="004204CB" w:rsidRDefault="00CE1597" w:rsidP="00CE1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представления о неразрывной связи человека с природой (человек – часть </w:t>
            </w:r>
            <w:proofErr w:type="gramStart"/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 )</w:t>
            </w:r>
            <w:proofErr w:type="gramEnd"/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 Воспитывать бережное отношение к окружающей природе.</w:t>
            </w:r>
          </w:p>
        </w:tc>
        <w:tc>
          <w:tcPr>
            <w:tcW w:w="3969" w:type="dxa"/>
          </w:tcPr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hAnsi="Times New Roman" w:cs="Times New Roman"/>
                <w:sz w:val="24"/>
                <w:szCs w:val="24"/>
              </w:rPr>
              <w:t xml:space="preserve">Беседа экспериментальной зоны (камни, песок, </w:t>
            </w:r>
            <w:proofErr w:type="gramStart"/>
            <w:r w:rsidRPr="004204CB">
              <w:rPr>
                <w:rFonts w:ascii="Times New Roman" w:hAnsi="Times New Roman" w:cs="Times New Roman"/>
                <w:sz w:val="24"/>
                <w:szCs w:val="24"/>
              </w:rPr>
              <w:t>глина )</w:t>
            </w:r>
            <w:proofErr w:type="gramEnd"/>
          </w:p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hAnsi="Times New Roman" w:cs="Times New Roman"/>
                <w:sz w:val="24"/>
                <w:szCs w:val="24"/>
              </w:rPr>
              <w:t>«Что такое природа</w:t>
            </w:r>
            <w:proofErr w:type="gramStart"/>
            <w:r w:rsidRPr="004204CB"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  <w:r w:rsidRPr="004204CB">
              <w:rPr>
                <w:rFonts w:ascii="Times New Roman" w:hAnsi="Times New Roman" w:cs="Times New Roman"/>
                <w:sz w:val="24"/>
                <w:szCs w:val="24"/>
              </w:rPr>
              <w:t xml:space="preserve">  «Природа  - не природа», «Угадай ,что в мешочке».</w:t>
            </w:r>
          </w:p>
        </w:tc>
      </w:tr>
      <w:tr w:rsidR="00CE1597" w:rsidRPr="004204CB" w:rsidTr="00CE1597">
        <w:tc>
          <w:tcPr>
            <w:tcW w:w="2019" w:type="dxa"/>
          </w:tcPr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– дом природа»</w:t>
            </w:r>
          </w:p>
        </w:tc>
        <w:tc>
          <w:tcPr>
            <w:tcW w:w="4111" w:type="dxa"/>
          </w:tcPr>
          <w:p w:rsidR="00CE1597" w:rsidRPr="004204CB" w:rsidRDefault="00CE1597" w:rsidP="00CE15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представление о том, что в при роде все взаимосвязано, создание у детей радостного настроения , воспитание любви к природе.</w:t>
            </w:r>
          </w:p>
        </w:tc>
        <w:tc>
          <w:tcPr>
            <w:tcW w:w="3969" w:type="dxa"/>
          </w:tcPr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E1597" w:rsidRPr="004204CB" w:rsidRDefault="00CE1597" w:rsidP="00CE1597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hAnsi="Times New Roman" w:cs="Times New Roman"/>
                <w:sz w:val="24"/>
                <w:szCs w:val="24"/>
              </w:rPr>
              <w:t>«Дом  - жилище человека» и «Дом – природа». Игра  «Мой дом»</w:t>
            </w:r>
          </w:p>
        </w:tc>
      </w:tr>
    </w:tbl>
    <w:p w:rsidR="003A75CC" w:rsidRPr="004204CB" w:rsidRDefault="003A75CC" w:rsidP="0082510A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A75CC" w:rsidRPr="004204CB" w:rsidRDefault="003A75CC" w:rsidP="0082510A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05329" w:rsidRPr="004204CB" w:rsidRDefault="00C36435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4CB">
        <w:rPr>
          <w:rFonts w:ascii="Times New Roman" w:hAnsi="Times New Roman" w:cs="Times New Roman"/>
          <w:b/>
          <w:sz w:val="24"/>
          <w:szCs w:val="24"/>
        </w:rPr>
        <w:t>Октябрь. «Земля – кормилица наша»</w:t>
      </w:r>
      <w:r w:rsidR="00872AF9" w:rsidRPr="004204C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10099" w:type="dxa"/>
        <w:tblInd w:w="250" w:type="dxa"/>
        <w:tblLook w:val="04A0" w:firstRow="1" w:lastRow="0" w:firstColumn="1" w:lastColumn="0" w:noHBand="0" w:noVBand="1"/>
      </w:tblPr>
      <w:tblGrid>
        <w:gridCol w:w="2019"/>
        <w:gridCol w:w="4111"/>
        <w:gridCol w:w="3969"/>
      </w:tblGrid>
      <w:tr w:rsidR="00C36435" w:rsidRPr="004204CB" w:rsidTr="00CE1597">
        <w:tc>
          <w:tcPr>
            <w:tcW w:w="2019" w:type="dxa"/>
          </w:tcPr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</w:tcPr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969" w:type="dxa"/>
          </w:tcPr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</w:tr>
      <w:tr w:rsidR="00C36435" w:rsidRPr="004204CB" w:rsidTr="00CE1597">
        <w:tc>
          <w:tcPr>
            <w:tcW w:w="2019" w:type="dxa"/>
          </w:tcPr>
          <w:p w:rsidR="00872AF9" w:rsidRPr="004204CB" w:rsidRDefault="00872AF9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«Хлеб – всему голова»</w:t>
            </w:r>
          </w:p>
        </w:tc>
        <w:tc>
          <w:tcPr>
            <w:tcW w:w="4111" w:type="dxa"/>
          </w:tcPr>
          <w:p w:rsidR="00872AF9" w:rsidRPr="004204CB" w:rsidRDefault="00872AF9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Углубить представления детей о процессе выращивания хлеба, о том, как хлеб пришел к нам на стол.</w:t>
            </w:r>
          </w:p>
          <w:p w:rsidR="00C36435" w:rsidRPr="004204CB" w:rsidRDefault="00C3643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Формировать навыки речевого общения, активизировать словарь однокоренных слов. Воспитывать бережное отношение к хлебу.</w:t>
            </w:r>
          </w:p>
        </w:tc>
        <w:tc>
          <w:tcPr>
            <w:tcW w:w="3969" w:type="dxa"/>
          </w:tcPr>
          <w:p w:rsidR="00872AF9" w:rsidRPr="004204CB" w:rsidRDefault="00872AF9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«Как выращивают хлеб», отгадывание загадок, чтение рассказов и стихотворений, </w:t>
            </w: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рассматривание иллюстраций, моделирование последовательности полевых работ д/у «Какой </w:t>
            </w:r>
            <w:proofErr w:type="spellStart"/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хлеб?»,«Кто</w:t>
            </w:r>
            <w:proofErr w:type="spellEnd"/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больше назовет».</w:t>
            </w:r>
          </w:p>
        </w:tc>
      </w:tr>
      <w:tr w:rsidR="00C36435" w:rsidRPr="004204CB" w:rsidTr="00CE1597">
        <w:tc>
          <w:tcPr>
            <w:tcW w:w="2019" w:type="dxa"/>
          </w:tcPr>
          <w:p w:rsidR="00872AF9" w:rsidRPr="004204CB" w:rsidRDefault="00872AF9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«Зерновые культуры»</w:t>
            </w:r>
          </w:p>
        </w:tc>
        <w:tc>
          <w:tcPr>
            <w:tcW w:w="4111" w:type="dxa"/>
          </w:tcPr>
          <w:p w:rsidR="00872AF9" w:rsidRPr="004204CB" w:rsidRDefault="00872AF9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зерновыми культурами.</w:t>
            </w:r>
          </w:p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хлебу, как главному продукту питания людей.</w:t>
            </w:r>
          </w:p>
        </w:tc>
        <w:tc>
          <w:tcPr>
            <w:tcW w:w="3969" w:type="dxa"/>
          </w:tcPr>
          <w:p w:rsidR="00872AF9" w:rsidRPr="004204CB" w:rsidRDefault="00872AF9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с зерновыми культурами нашего региона</w:t>
            </w:r>
          </w:p>
          <w:p w:rsidR="00C36435" w:rsidRPr="004204CB" w:rsidRDefault="00C36435" w:rsidP="00CE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435" w:rsidRPr="004204CB" w:rsidTr="00CE1597">
        <w:tc>
          <w:tcPr>
            <w:tcW w:w="2019" w:type="dxa"/>
          </w:tcPr>
          <w:p w:rsidR="00872AF9" w:rsidRPr="004204CB" w:rsidRDefault="00872AF9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 зерно в землю сеют?»</w:t>
            </w:r>
          </w:p>
        </w:tc>
        <w:tc>
          <w:tcPr>
            <w:tcW w:w="4111" w:type="dxa"/>
          </w:tcPr>
          <w:p w:rsidR="00872AF9" w:rsidRPr="004204CB" w:rsidRDefault="00872AF9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72AF9" w:rsidRPr="004204CB" w:rsidRDefault="00C3643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и обогатить знания детей о росте растений в разных          условиях и почвах.</w:t>
            </w:r>
          </w:p>
          <w:p w:rsidR="00C36435" w:rsidRPr="004204CB" w:rsidRDefault="00C3643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пользоваться речью-доказательством, для обоснования своих суждений, развивать умение анализировать, ввести в словарь детей новые слова: перегной, удобрение. Воспитывать чувство ответственности за порученное дело, навыки исследовательской деятельности.</w:t>
            </w:r>
          </w:p>
        </w:tc>
        <w:tc>
          <w:tcPr>
            <w:tcW w:w="3969" w:type="dxa"/>
          </w:tcPr>
          <w:p w:rsidR="00872AF9" w:rsidRPr="004204CB" w:rsidRDefault="00872AF9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Посев семян в емкости с разным грунтовым составом.</w:t>
            </w:r>
          </w:p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дневником наблюдения</w:t>
            </w:r>
          </w:p>
        </w:tc>
      </w:tr>
      <w:tr w:rsidR="00C36435" w:rsidRPr="004204CB" w:rsidTr="00CE1597">
        <w:tc>
          <w:tcPr>
            <w:tcW w:w="2019" w:type="dxa"/>
          </w:tcPr>
          <w:p w:rsidR="00872AF9" w:rsidRPr="004204CB" w:rsidRDefault="00872AF9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«Злаки родного края»</w:t>
            </w:r>
          </w:p>
        </w:tc>
        <w:tc>
          <w:tcPr>
            <w:tcW w:w="4111" w:type="dxa"/>
          </w:tcPr>
          <w:p w:rsidR="00872AF9" w:rsidRPr="004204CB" w:rsidRDefault="00872AF9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C3643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Углубить знания детей о злаках родного края.</w:t>
            </w:r>
          </w:p>
          <w:p w:rsidR="00872AF9" w:rsidRPr="004204CB" w:rsidRDefault="00C3643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память, мышление.</w:t>
            </w:r>
          </w:p>
          <w:p w:rsidR="00C36435" w:rsidRPr="004204CB" w:rsidRDefault="00C3643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уважение к труженикам сельского хозяйства, целеустремленность, умение выполнять правила конкурсов.</w:t>
            </w:r>
          </w:p>
        </w:tc>
        <w:tc>
          <w:tcPr>
            <w:tcW w:w="3969" w:type="dxa"/>
          </w:tcPr>
          <w:p w:rsidR="00872AF9" w:rsidRPr="004204CB" w:rsidRDefault="00872AF9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36435" w:rsidRPr="004204CB" w:rsidRDefault="00872AF9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зерен, д/у «Достань и назови», «Горшочек каши».</w:t>
            </w:r>
          </w:p>
        </w:tc>
      </w:tr>
    </w:tbl>
    <w:p w:rsidR="004C7D6F" w:rsidRPr="008D1FD3" w:rsidRDefault="004C7D6F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</w:rPr>
      </w:pPr>
    </w:p>
    <w:p w:rsidR="00C05329" w:rsidRPr="0082510A" w:rsidRDefault="00C05329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10A">
        <w:rPr>
          <w:rFonts w:ascii="Times New Roman" w:hAnsi="Times New Roman" w:cs="Times New Roman"/>
          <w:b/>
          <w:sz w:val="24"/>
          <w:szCs w:val="24"/>
        </w:rPr>
        <w:t>Ноябрь. «Таинственное лесное царство».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1"/>
        <w:gridCol w:w="4111"/>
        <w:gridCol w:w="3934"/>
      </w:tblGrid>
      <w:tr w:rsidR="00C05329" w:rsidRPr="004204CB" w:rsidTr="00CE1597">
        <w:tc>
          <w:tcPr>
            <w:tcW w:w="2411" w:type="dxa"/>
          </w:tcPr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</w:tcPr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934" w:type="dxa"/>
          </w:tcPr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</w:tr>
      <w:tr w:rsidR="00C05329" w:rsidRPr="004204CB" w:rsidTr="00CE1597">
        <w:tc>
          <w:tcPr>
            <w:tcW w:w="2411" w:type="dxa"/>
          </w:tcPr>
          <w:p w:rsidR="00823C02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мы сажаем, сажая леса?»</w:t>
            </w:r>
          </w:p>
        </w:tc>
        <w:tc>
          <w:tcPr>
            <w:tcW w:w="4111" w:type="dxa"/>
          </w:tcPr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Обогатить представления детей о значении леса в жизни человека, объяснить причину исчезновения леса, систематизировать представления о лесе как об экосистеме.</w:t>
            </w:r>
          </w:p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Совершенствовать монологическую речь, ввести в словарь: сообщества, </w:t>
            </w:r>
            <w:proofErr w:type="spellStart"/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многоярусность</w:t>
            </w:r>
            <w:proofErr w:type="spellEnd"/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исчезновение.</w:t>
            </w: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экологически грамотное поведение в лесу.</w:t>
            </w:r>
          </w:p>
        </w:tc>
        <w:tc>
          <w:tcPr>
            <w:tcW w:w="3934" w:type="dxa"/>
          </w:tcPr>
          <w:p w:rsidR="00823C02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о деревьях, чтение пословиц о лесе</w:t>
            </w:r>
          </w:p>
        </w:tc>
      </w:tr>
      <w:tr w:rsidR="00C05329" w:rsidRPr="004204CB" w:rsidTr="00CE1597">
        <w:tc>
          <w:tcPr>
            <w:tcW w:w="2411" w:type="dxa"/>
          </w:tcPr>
          <w:p w:rsidR="00823C02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«Удивительный лес. Кора дерева»</w:t>
            </w:r>
          </w:p>
        </w:tc>
        <w:tc>
          <w:tcPr>
            <w:tcW w:w="4111" w:type="dxa"/>
          </w:tcPr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с детьми понятие «кора», для чего она служит дереву.</w:t>
            </w:r>
          </w:p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у детей познавательный интерес к жизни леса и его обитателям; упражнять в составлении рассказов с подбором </w:t>
            </w: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эпитетов.</w:t>
            </w: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эстетический вкус, бережное отношение к лесу.</w:t>
            </w:r>
          </w:p>
        </w:tc>
        <w:tc>
          <w:tcPr>
            <w:tcW w:w="3934" w:type="dxa"/>
          </w:tcPr>
          <w:p w:rsidR="00823C02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иллюстраций, сравнение кусочков коры, проведение опыта, экспозиция «Дары леса».</w:t>
            </w:r>
          </w:p>
        </w:tc>
      </w:tr>
      <w:tr w:rsidR="00C05329" w:rsidRPr="004204CB" w:rsidTr="00CE1597">
        <w:tc>
          <w:tcPr>
            <w:tcW w:w="2411" w:type="dxa"/>
          </w:tcPr>
          <w:p w:rsidR="00823C02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было бы, если…»</w:t>
            </w:r>
          </w:p>
        </w:tc>
        <w:tc>
          <w:tcPr>
            <w:tcW w:w="4111" w:type="dxa"/>
          </w:tcPr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представления детей о лесе, как об экосистеме.</w:t>
            </w:r>
          </w:p>
          <w:p w:rsidR="00823C02" w:rsidRPr="004204CB" w:rsidRDefault="00BD04B0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823C02"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вести в словарь</w:t>
            </w: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слова</w:t>
            </w:r>
            <w:r w:rsidR="00823C02"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обитатели, хищники, травоядные, цепи питания.</w:t>
            </w: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лесу.</w:t>
            </w:r>
          </w:p>
        </w:tc>
        <w:tc>
          <w:tcPr>
            <w:tcW w:w="3934" w:type="dxa"/>
          </w:tcPr>
          <w:p w:rsidR="00823C02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и обсуждение рассказов и стихов о лесе, проведение экологических</w:t>
            </w:r>
          </w:p>
        </w:tc>
      </w:tr>
      <w:tr w:rsidR="00C05329" w:rsidRPr="004204CB" w:rsidTr="00CE1597">
        <w:tc>
          <w:tcPr>
            <w:tcW w:w="2411" w:type="dxa"/>
          </w:tcPr>
          <w:p w:rsidR="00823C02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«Растения и животные леса»</w:t>
            </w:r>
          </w:p>
        </w:tc>
        <w:tc>
          <w:tcPr>
            <w:tcW w:w="4111" w:type="dxa"/>
          </w:tcPr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знания детей о растениях (травах, кустарниках, деревьях), грибах и животных леса нашего края.</w:t>
            </w:r>
          </w:p>
          <w:p w:rsidR="00823C02" w:rsidRPr="004204CB" w:rsidRDefault="00823C02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память, быстроту реакции; связную речь через умение рассказывать об особенностях растений.</w:t>
            </w: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уважительное отношение к живой природе.</w:t>
            </w:r>
          </w:p>
        </w:tc>
        <w:tc>
          <w:tcPr>
            <w:tcW w:w="3934" w:type="dxa"/>
          </w:tcPr>
          <w:p w:rsidR="00823C02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05329" w:rsidRPr="004204CB" w:rsidRDefault="00823C02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репродукций картин русских художников, посвященных</w:t>
            </w:r>
          </w:p>
        </w:tc>
      </w:tr>
    </w:tbl>
    <w:p w:rsidR="00691287" w:rsidRPr="004204CB" w:rsidRDefault="00691287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65C5" w:rsidRPr="004204CB" w:rsidRDefault="007F65C5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04CB">
        <w:rPr>
          <w:rFonts w:ascii="Times New Roman" w:hAnsi="Times New Roman" w:cs="Times New Roman"/>
          <w:b/>
          <w:sz w:val="24"/>
          <w:szCs w:val="24"/>
        </w:rPr>
        <w:t>Декабрь. «В царстве комнатных растений».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11"/>
        <w:gridCol w:w="4111"/>
        <w:gridCol w:w="3934"/>
      </w:tblGrid>
      <w:tr w:rsidR="007F65C5" w:rsidRPr="004204CB" w:rsidTr="00CE1597">
        <w:tc>
          <w:tcPr>
            <w:tcW w:w="2411" w:type="dxa"/>
          </w:tcPr>
          <w:p w:rsidR="007F65C5" w:rsidRPr="004204CB" w:rsidRDefault="007F65C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</w:tcPr>
          <w:p w:rsidR="007F65C5" w:rsidRPr="004204CB" w:rsidRDefault="007F65C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934" w:type="dxa"/>
          </w:tcPr>
          <w:p w:rsidR="007F65C5" w:rsidRPr="004204CB" w:rsidRDefault="007F65C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</w:tr>
      <w:tr w:rsidR="007F65C5" w:rsidRPr="004204CB" w:rsidTr="00CE1597">
        <w:tc>
          <w:tcPr>
            <w:tcW w:w="2411" w:type="dxa"/>
          </w:tcPr>
          <w:p w:rsidR="004E7E83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5C5" w:rsidRPr="004204CB" w:rsidRDefault="007F65C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«Комнатные растения в уголке природы»</w:t>
            </w:r>
          </w:p>
        </w:tc>
        <w:tc>
          <w:tcPr>
            <w:tcW w:w="4111" w:type="dxa"/>
          </w:tcPr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5C5" w:rsidRPr="004204CB" w:rsidRDefault="007F65C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детей о комнатных растениях и об уходе за ними. Познакомить детей с правилами поливки.</w:t>
            </w:r>
          </w:p>
          <w:p w:rsidR="004E7E83" w:rsidRPr="004204CB" w:rsidRDefault="007F65C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связную монологическую речь через</w:t>
            </w:r>
          </w:p>
          <w:p w:rsidR="007F65C5" w:rsidRPr="004204CB" w:rsidRDefault="007F65C5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рассказывать об особенностях строения растений, составление загадок-описаний.</w:t>
            </w:r>
          </w:p>
          <w:p w:rsidR="007F65C5" w:rsidRPr="004204CB" w:rsidRDefault="007F65C5" w:rsidP="00CE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эмоциональную отзывчивость.</w:t>
            </w:r>
          </w:p>
          <w:p w:rsidR="007F65C5" w:rsidRPr="004204CB" w:rsidRDefault="007F65C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E7E83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5C5" w:rsidRPr="004204CB" w:rsidRDefault="007F65C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 развитием и ростом растений в уголке природы, беседа «О чем рассказывают растения (о потребностях растений), игра «Угадай растение».</w:t>
            </w:r>
          </w:p>
        </w:tc>
      </w:tr>
      <w:tr w:rsidR="007F65C5" w:rsidRPr="004204CB" w:rsidTr="00CE1597">
        <w:tc>
          <w:tcPr>
            <w:tcW w:w="2411" w:type="dxa"/>
          </w:tcPr>
          <w:p w:rsidR="004E7E83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5C5" w:rsidRPr="004204CB" w:rsidRDefault="007F65C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«Изучаем строение цветка»</w:t>
            </w:r>
          </w:p>
        </w:tc>
        <w:tc>
          <w:tcPr>
            <w:tcW w:w="4111" w:type="dxa"/>
          </w:tcPr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определять части цветка.</w:t>
            </w:r>
          </w:p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описывать растения, опираясь на модели.</w:t>
            </w:r>
          </w:p>
          <w:p w:rsidR="007F65C5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растениям.</w:t>
            </w:r>
          </w:p>
        </w:tc>
        <w:tc>
          <w:tcPr>
            <w:tcW w:w="3934" w:type="dxa"/>
          </w:tcPr>
          <w:p w:rsidR="004E7E83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5C5" w:rsidRPr="004204CB" w:rsidRDefault="007F65C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растений в уголке природы.</w:t>
            </w:r>
          </w:p>
        </w:tc>
      </w:tr>
      <w:tr w:rsidR="007F65C5" w:rsidRPr="004204CB" w:rsidTr="00CE1597">
        <w:tc>
          <w:tcPr>
            <w:tcW w:w="2411" w:type="dxa"/>
          </w:tcPr>
          <w:p w:rsidR="004E7E83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5C5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будет, если…»</w:t>
            </w:r>
          </w:p>
        </w:tc>
        <w:tc>
          <w:tcPr>
            <w:tcW w:w="4111" w:type="dxa"/>
          </w:tcPr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детей об отношениях       различных комнатных растений к воде, теплу и свету. Развивать понимание того, как важен правильный уход за комнатными растениями. Воспитывать желание ухаживать за комнатными растениями.</w:t>
            </w:r>
          </w:p>
          <w:p w:rsidR="007F65C5" w:rsidRDefault="007F65C5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8DE" w:rsidRPr="004204CB" w:rsidRDefault="006778DE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4" w:type="dxa"/>
          </w:tcPr>
          <w:p w:rsidR="004E7E83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5C5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моделями «Потребности растений», установление правил ухода согласно «паспорту растения».</w:t>
            </w:r>
          </w:p>
        </w:tc>
      </w:tr>
      <w:tr w:rsidR="007F65C5" w:rsidRPr="004204CB" w:rsidTr="00CE1597">
        <w:tc>
          <w:tcPr>
            <w:tcW w:w="2411" w:type="dxa"/>
          </w:tcPr>
          <w:p w:rsidR="004E7E83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5C5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«Посадка комнатных растений»</w:t>
            </w:r>
          </w:p>
        </w:tc>
        <w:tc>
          <w:tcPr>
            <w:tcW w:w="4111" w:type="dxa"/>
          </w:tcPr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правильной посадке комнатных растений.</w:t>
            </w:r>
          </w:p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трудовые умения, развивать связную речь через умение рассказывать о выполнении своих действий, составлять предложения о предметах труда и действиях с ними.</w:t>
            </w:r>
          </w:p>
          <w:p w:rsidR="007F65C5" w:rsidRPr="004204CB" w:rsidRDefault="004E7E83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желание самостоятельно выращивать растения</w:t>
            </w:r>
          </w:p>
        </w:tc>
        <w:tc>
          <w:tcPr>
            <w:tcW w:w="3934" w:type="dxa"/>
          </w:tcPr>
          <w:p w:rsidR="004E7E83" w:rsidRPr="004204CB" w:rsidRDefault="004E7E83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65C5" w:rsidRPr="004204CB" w:rsidRDefault="004A4238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трудового процесса.</w:t>
            </w:r>
          </w:p>
        </w:tc>
      </w:tr>
    </w:tbl>
    <w:p w:rsidR="004A4238" w:rsidRPr="00646A64" w:rsidRDefault="004A4238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</w:rPr>
      </w:pPr>
    </w:p>
    <w:p w:rsidR="00CE1597" w:rsidRDefault="00CE1597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4238" w:rsidRPr="0082510A" w:rsidRDefault="00BF7107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510A">
        <w:rPr>
          <w:rFonts w:ascii="Times New Roman" w:hAnsi="Times New Roman" w:cs="Times New Roman"/>
          <w:b/>
          <w:sz w:val="24"/>
          <w:szCs w:val="24"/>
        </w:rPr>
        <w:t xml:space="preserve">Январь «Загадочные </w:t>
      </w:r>
      <w:r w:rsidR="00133FCB" w:rsidRPr="0082510A">
        <w:rPr>
          <w:rFonts w:ascii="Times New Roman" w:hAnsi="Times New Roman" w:cs="Times New Roman"/>
          <w:b/>
          <w:sz w:val="24"/>
          <w:szCs w:val="24"/>
        </w:rPr>
        <w:t xml:space="preserve"> явления в природе»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2411"/>
        <w:gridCol w:w="4111"/>
        <w:gridCol w:w="3934"/>
      </w:tblGrid>
      <w:tr w:rsidR="004A4238" w:rsidRPr="004204CB" w:rsidTr="00CE1597">
        <w:tc>
          <w:tcPr>
            <w:tcW w:w="2411" w:type="dxa"/>
          </w:tcPr>
          <w:p w:rsidR="004A4238" w:rsidRPr="004204CB" w:rsidRDefault="004A4238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</w:tcPr>
          <w:p w:rsidR="004A4238" w:rsidRPr="004204CB" w:rsidRDefault="004A4238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934" w:type="dxa"/>
          </w:tcPr>
          <w:p w:rsidR="004A4238" w:rsidRPr="004204CB" w:rsidRDefault="004A4238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</w:tr>
      <w:tr w:rsidR="004A4238" w:rsidRPr="004204CB" w:rsidTr="00CE1597">
        <w:tc>
          <w:tcPr>
            <w:tcW w:w="2411" w:type="dxa"/>
          </w:tcPr>
          <w:p w:rsidR="00133FCB" w:rsidRPr="004204CB" w:rsidRDefault="00133FCB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691287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снег?»</w:t>
            </w:r>
          </w:p>
        </w:tc>
        <w:tc>
          <w:tcPr>
            <w:tcW w:w="4111" w:type="dxa"/>
          </w:tcPr>
          <w:p w:rsidR="00133FCB" w:rsidRPr="004204CB" w:rsidRDefault="00133FCB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1287" w:rsidRPr="004204CB" w:rsidRDefault="00691287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представления детей о снеге, помочь понять, почему при изменении температуры снег изменяет свои свойства.</w:t>
            </w:r>
          </w:p>
          <w:p w:rsidR="00691287" w:rsidRPr="004204CB" w:rsidRDefault="00691287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зимним явлениям неживой природы, грамотно формулировать свой ответ; активизировать речь словами: тает, замерзает.</w:t>
            </w:r>
          </w:p>
          <w:p w:rsidR="004A4238" w:rsidRPr="004204CB" w:rsidRDefault="00691287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чувство прекрасного, вызвать радость от открытий.</w:t>
            </w:r>
          </w:p>
        </w:tc>
        <w:tc>
          <w:tcPr>
            <w:tcW w:w="3934" w:type="dxa"/>
          </w:tcPr>
          <w:p w:rsidR="00133FCB" w:rsidRPr="004204CB" w:rsidRDefault="00133FCB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691287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снегом, рассматривание снежинок, игры со снегом, опыты, чтение стихов и рассказов.</w:t>
            </w:r>
          </w:p>
        </w:tc>
      </w:tr>
      <w:tr w:rsidR="004A4238" w:rsidRPr="004204CB" w:rsidTr="00CE1597">
        <w:tc>
          <w:tcPr>
            <w:tcW w:w="2411" w:type="dxa"/>
          </w:tcPr>
          <w:p w:rsidR="00133FCB" w:rsidRPr="004204CB" w:rsidRDefault="00133FCB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691287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«Тайна воздушного пузырька</w:t>
            </w:r>
            <w:r w:rsidR="001E0E0F"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111" w:type="dxa"/>
          </w:tcPr>
          <w:p w:rsidR="00133FCB" w:rsidRPr="004204CB" w:rsidRDefault="00133FCB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91287" w:rsidRPr="004204CB" w:rsidRDefault="00691287" w:rsidP="00812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детей о воздухе, его свойствах.</w:t>
            </w:r>
          </w:p>
          <w:p w:rsidR="00691287" w:rsidRPr="004204CB" w:rsidRDefault="00691287" w:rsidP="00812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природным явлением «ветер», с причинами его возникновения.</w:t>
            </w:r>
          </w:p>
          <w:p w:rsidR="00691287" w:rsidRPr="004204CB" w:rsidRDefault="00691287" w:rsidP="008129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интерес к экспериментальной работе.</w:t>
            </w:r>
          </w:p>
          <w:p w:rsidR="004A4238" w:rsidRPr="004204CB" w:rsidRDefault="00691287" w:rsidP="00812926">
            <w:pPr>
              <w:autoSpaceDE w:val="0"/>
              <w:autoSpaceDN w:val="0"/>
              <w:adjustRightInd w:val="0"/>
              <w:spacing w:before="28" w:after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усидчивость, умение работать в коллективе.</w:t>
            </w:r>
          </w:p>
        </w:tc>
        <w:tc>
          <w:tcPr>
            <w:tcW w:w="3934" w:type="dxa"/>
          </w:tcPr>
          <w:p w:rsidR="00133FCB" w:rsidRPr="004204CB" w:rsidRDefault="00133FCB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691287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направления ветра (ветреной рукав), игры с вертушками, игра «Откуда прилетел ветер?»</w:t>
            </w:r>
          </w:p>
        </w:tc>
      </w:tr>
      <w:tr w:rsidR="004A4238" w:rsidRPr="004204CB" w:rsidTr="00CE1597">
        <w:tc>
          <w:tcPr>
            <w:tcW w:w="2411" w:type="dxa"/>
          </w:tcPr>
          <w:p w:rsidR="00133FCB" w:rsidRPr="004204CB" w:rsidRDefault="00133FCB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133FCB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«Рисунок на бархатной бумаге» (мукой, ватой)</w:t>
            </w:r>
          </w:p>
        </w:tc>
        <w:tc>
          <w:tcPr>
            <w:tcW w:w="4111" w:type="dxa"/>
          </w:tcPr>
          <w:p w:rsidR="00133FCB" w:rsidRPr="004204CB" w:rsidRDefault="00133FCB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FCB" w:rsidRPr="004204CB" w:rsidRDefault="00133FCB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Вызвать у детей желание заниматься творчеством.</w:t>
            </w:r>
          </w:p>
          <w:p w:rsidR="00133FCB" w:rsidRPr="004204CB" w:rsidRDefault="00133FCB" w:rsidP="00CE0DB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творческое воображение, эстетический вкус; активизировать речь словами: «снежная крупа», «снежные хлопья», «снегопад».</w:t>
            </w:r>
          </w:p>
          <w:p w:rsidR="004A4238" w:rsidRPr="004204CB" w:rsidRDefault="00133FCB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желание любоваться зимней природой</w:t>
            </w:r>
          </w:p>
        </w:tc>
        <w:tc>
          <w:tcPr>
            <w:tcW w:w="3934" w:type="dxa"/>
          </w:tcPr>
          <w:p w:rsidR="00133FCB" w:rsidRPr="004204CB" w:rsidRDefault="00133FCB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133FCB" w:rsidP="00CE0DBA">
            <w:pPr>
              <w:autoSpaceDE w:val="0"/>
              <w:autoSpaceDN w:val="0"/>
              <w:adjustRightInd w:val="0"/>
              <w:spacing w:before="28"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в природе.</w:t>
            </w:r>
          </w:p>
        </w:tc>
      </w:tr>
    </w:tbl>
    <w:p w:rsidR="00133FCB" w:rsidRPr="004204CB" w:rsidRDefault="00133FCB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6A8D" w:rsidRPr="004204CB" w:rsidRDefault="004204CB" w:rsidP="00CE0DBA">
      <w:pPr>
        <w:autoSpaceDE w:val="0"/>
        <w:autoSpaceDN w:val="0"/>
        <w:adjustRightInd w:val="0"/>
        <w:spacing w:before="28" w:after="28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="00366A8D" w:rsidRPr="004204CB">
        <w:rPr>
          <w:rFonts w:ascii="Times New Roman" w:hAnsi="Times New Roman" w:cs="Times New Roman"/>
          <w:b/>
          <w:sz w:val="24"/>
          <w:szCs w:val="24"/>
        </w:rPr>
        <w:t>еврал</w:t>
      </w:r>
      <w:r w:rsidR="00133FCB" w:rsidRPr="004204CB">
        <w:rPr>
          <w:rFonts w:ascii="Times New Roman" w:hAnsi="Times New Roman" w:cs="Times New Roman"/>
          <w:b/>
          <w:sz w:val="24"/>
          <w:szCs w:val="24"/>
        </w:rPr>
        <w:t>ь. «Экология родного края</w:t>
      </w:r>
      <w:r w:rsidR="00366A8D" w:rsidRPr="004204C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111"/>
        <w:gridCol w:w="3934"/>
      </w:tblGrid>
      <w:tr w:rsidR="004A4238" w:rsidRPr="004204CB" w:rsidTr="00CE159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4204CB" w:rsidRDefault="004A4238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4204CB" w:rsidRDefault="004A4238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4204CB" w:rsidRDefault="004A4238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</w:tr>
      <w:tr w:rsidR="004A4238" w:rsidRPr="004204CB" w:rsidTr="00CE159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4204CB" w:rsidRDefault="004A4238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4204CB" w:rsidRDefault="004A4238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4204CB" w:rsidRDefault="004A4238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4238" w:rsidRPr="004204CB" w:rsidTr="00CE159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AE" w:rsidRPr="004204CB" w:rsidRDefault="00353AAE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133FCB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«Красная книга нашего региона»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AE" w:rsidRPr="004204CB" w:rsidRDefault="00353AAE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FCB" w:rsidRPr="004204CB" w:rsidRDefault="00133FCB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Выявить какие растения и животные являются редкими в нашем регионе. Составить Красную книгу своего </w:t>
            </w: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региона. Формировать предст</w:t>
            </w:r>
            <w:r w:rsidR="00D36651"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авления о Красной книге Тамбовской области.</w:t>
            </w:r>
          </w:p>
          <w:p w:rsidR="00133FCB" w:rsidRPr="004204CB" w:rsidRDefault="00133FCB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гуманное, экологически целесообразное отношение детей к природе.</w:t>
            </w:r>
          </w:p>
          <w:p w:rsidR="004A4238" w:rsidRPr="004204CB" w:rsidRDefault="004A4238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238" w:rsidRPr="004204CB" w:rsidRDefault="004A4238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FCB" w:rsidRPr="004204CB" w:rsidRDefault="00133FCB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Красной книгой Тамбовской области</w:t>
            </w:r>
          </w:p>
        </w:tc>
      </w:tr>
      <w:tr w:rsidR="004A4238" w:rsidRPr="004204CB" w:rsidTr="00CE159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FCB" w:rsidRPr="004204CB" w:rsidRDefault="00133FCB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FCB" w:rsidRPr="004204CB" w:rsidRDefault="00133FCB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 заповедным местам природы</w:t>
            </w:r>
          </w:p>
          <w:p w:rsidR="004A4238" w:rsidRPr="004204CB" w:rsidRDefault="00133FCB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Тамбовской области»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FCB" w:rsidRPr="004204CB" w:rsidRDefault="00133FCB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3FCB" w:rsidRPr="004204CB" w:rsidRDefault="00133FCB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 об охранных природных территориях (местах) – заповедниках.</w:t>
            </w:r>
          </w:p>
          <w:p w:rsidR="00133FCB" w:rsidRPr="004204CB" w:rsidRDefault="00133FCB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познавательную активность детей, экологическое мышление на основе представлений </w:t>
            </w:r>
            <w:r w:rsidR="00D36651"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заповеднике</w:t>
            </w: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коммуникативное общение.</w:t>
            </w:r>
          </w:p>
          <w:p w:rsidR="00353AAE" w:rsidRPr="004204CB" w:rsidRDefault="00133FCB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бережное отношение к природе.</w:t>
            </w:r>
          </w:p>
          <w:p w:rsidR="00691287" w:rsidRPr="004204CB" w:rsidRDefault="00691287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4A4238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FCB" w:rsidRPr="004204CB" w:rsidRDefault="00133FCB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133FCB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Мастерская по изготовлению атрибутов к игре: эмблемы заповедника, карты-маршрута.</w:t>
            </w:r>
          </w:p>
        </w:tc>
      </w:tr>
      <w:tr w:rsidR="004A4238" w:rsidRPr="004204CB" w:rsidTr="00CE1597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AE" w:rsidRPr="004204CB" w:rsidRDefault="00353AAE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«Город, в котором хотел бы я жить»</w:t>
            </w: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«Твой город – твое здоровье»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AE" w:rsidRPr="004204CB" w:rsidRDefault="00353AAE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П.З. Формировать представления детей о городе, как о доме с экологически полноценной средой, где все гармонично.</w:t>
            </w:r>
          </w:p>
          <w:p w:rsidR="00D36651" w:rsidRPr="004204CB" w:rsidRDefault="00D36651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Р.З. Развивать творческие способности, мышление.</w:t>
            </w:r>
          </w:p>
          <w:p w:rsidR="00D36651" w:rsidRPr="004204CB" w:rsidRDefault="00D36651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В.З. Воспитывать ценностное отношение к природе родного города.</w:t>
            </w:r>
          </w:p>
          <w:p w:rsidR="00D36651" w:rsidRPr="004204CB" w:rsidRDefault="00D36651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представления детей о городе, как о доме с экологически полноценной окружающей человека средой. Развивать творческое воображение, любознательность, эстетическое отношение к природе, </w:t>
            </w:r>
            <w:proofErr w:type="spellStart"/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коммуникативность</w:t>
            </w:r>
            <w:proofErr w:type="spellEnd"/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6651" w:rsidRPr="004204CB" w:rsidRDefault="00D36651" w:rsidP="00CE0D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к родному городу, ценностное отношение к своему здоровью.</w:t>
            </w:r>
          </w:p>
          <w:p w:rsidR="004A4238" w:rsidRPr="004204CB" w:rsidRDefault="004A4238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AE" w:rsidRPr="004204CB" w:rsidRDefault="00353AAE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4238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город, беседа «Мой город», различные строительные игры.</w:t>
            </w: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CE0DB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парк, беседа о роли воздуха в жизни человека.</w:t>
            </w:r>
          </w:p>
        </w:tc>
      </w:tr>
    </w:tbl>
    <w:p w:rsidR="00BD04B0" w:rsidRPr="004204CB" w:rsidRDefault="00BD04B0" w:rsidP="00BD04B0">
      <w:pPr>
        <w:rPr>
          <w:rFonts w:ascii="Times New Roman" w:hAnsi="Times New Roman" w:cs="Times New Roman"/>
          <w:sz w:val="24"/>
          <w:szCs w:val="24"/>
        </w:rPr>
      </w:pPr>
    </w:p>
    <w:p w:rsidR="00366A8D" w:rsidRPr="004204CB" w:rsidRDefault="00366A8D" w:rsidP="00BD04B0">
      <w:pPr>
        <w:rPr>
          <w:rFonts w:ascii="Times New Roman" w:hAnsi="Times New Roman" w:cs="Times New Roman"/>
          <w:b/>
          <w:sz w:val="24"/>
          <w:szCs w:val="24"/>
        </w:rPr>
      </w:pPr>
      <w:r w:rsidRPr="004204CB">
        <w:rPr>
          <w:rFonts w:ascii="Times New Roman" w:hAnsi="Times New Roman" w:cs="Times New Roman"/>
          <w:b/>
          <w:sz w:val="24"/>
          <w:szCs w:val="24"/>
        </w:rPr>
        <w:t>Март. «Царица – водица»</w:t>
      </w:r>
    </w:p>
    <w:tbl>
      <w:tblPr>
        <w:tblW w:w="1034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8"/>
        <w:gridCol w:w="4481"/>
        <w:gridCol w:w="3969"/>
      </w:tblGrid>
      <w:tr w:rsidR="00366A8D" w:rsidRPr="004204CB" w:rsidTr="00190973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</w:tr>
      <w:tr w:rsidR="00366A8D" w:rsidRPr="004204CB" w:rsidTr="00190973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глобусу»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Расширить знания детей о глобусе – модели Земного шара, о формах и видах воды (родники, реки, моря, озера, океаны…).</w:t>
            </w:r>
          </w:p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Развивать экологическую культуру; диалогическую речь, развернуто и точно отвечать на поставленный вопрос, </w:t>
            </w: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обогатить словарь: круговорот.</w:t>
            </w:r>
          </w:p>
          <w:p w:rsidR="00366A8D" w:rsidRPr="004204CB" w:rsidRDefault="00366A8D" w:rsidP="00D366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бережное отношение к воде, как основному природному ресурсу.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иллюстраций (использование воды человеком); игры «Ручеек», «Мы – капельки».</w:t>
            </w:r>
          </w:p>
        </w:tc>
      </w:tr>
      <w:tr w:rsidR="00366A8D" w:rsidRPr="004204CB" w:rsidTr="00190973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«Свойства воды»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3AAE" w:rsidRPr="004204CB" w:rsidRDefault="00353AAE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Расширить знания детей о воде и ее свойствах.</w:t>
            </w:r>
          </w:p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мышление, любознательность; формировать умение правильно строить предложения, делать умозаключения.</w:t>
            </w:r>
          </w:p>
          <w:p w:rsidR="00366A8D" w:rsidRPr="004204CB" w:rsidRDefault="00366A8D" w:rsidP="00D366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экономное отношение к воде.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загадок, чтение стихов о воде, инее, льде, росе, дожде и т. п.</w:t>
            </w:r>
          </w:p>
        </w:tc>
      </w:tr>
      <w:tr w:rsidR="00366A8D" w:rsidRPr="004204CB" w:rsidTr="00190973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AE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гостях у </w:t>
            </w:r>
          </w:p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жителей подводного царства»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AE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Углубить представления детей </w:t>
            </w:r>
          </w:p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353AAE"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обитателях морей и океанов. Развивать любознательность, умение видеть новое в знакомом мире «подводного царства».</w:t>
            </w:r>
          </w:p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монологическую речь, способности выражать свое отношение к роли.</w:t>
            </w:r>
          </w:p>
          <w:p w:rsidR="00366A8D" w:rsidRPr="004204CB" w:rsidRDefault="00366A8D" w:rsidP="00D366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доброту, отзывчивость.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53AAE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иллюстраций, </w:t>
            </w:r>
          </w:p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 картинок, разучивание слов.</w:t>
            </w:r>
          </w:p>
        </w:tc>
      </w:tr>
      <w:tr w:rsidR="00366A8D" w:rsidRPr="004204CB" w:rsidTr="00190973"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«Источники загрязнения воды. Меры охраны»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Дать представление об основных источниках загрязнения воды в природе, ее последствиях, мероприятиях по предотвращению загрязнения.</w:t>
            </w:r>
          </w:p>
          <w:p w:rsidR="00366A8D" w:rsidRPr="004204CB" w:rsidRDefault="00366A8D" w:rsidP="00D36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Способствовать развитию речи, активизировать словарь: водоочиститель, завод, нефть, нефтепродукты.</w:t>
            </w:r>
          </w:p>
          <w:p w:rsidR="00366A8D" w:rsidRPr="004204CB" w:rsidRDefault="00366A8D" w:rsidP="00D3665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экологическую культуру.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A8D" w:rsidRPr="004204CB" w:rsidRDefault="00366A8D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66A8D" w:rsidRPr="004204CB" w:rsidRDefault="00366A8D" w:rsidP="00353AA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«Что </w:t>
            </w:r>
            <w:r w:rsidR="00353AAE"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было бы, если бы не было воды?»;</w:t>
            </w: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природоведческой литературы, рассматривание иллюстраций.</w:t>
            </w:r>
          </w:p>
        </w:tc>
      </w:tr>
    </w:tbl>
    <w:p w:rsidR="00D36651" w:rsidRPr="004204CB" w:rsidRDefault="00D36651" w:rsidP="004A4238">
      <w:pPr>
        <w:rPr>
          <w:rFonts w:ascii="Times New Roman" w:hAnsi="Times New Roman" w:cs="Times New Roman"/>
          <w:sz w:val="24"/>
          <w:szCs w:val="24"/>
        </w:rPr>
      </w:pPr>
    </w:p>
    <w:p w:rsidR="005601DA" w:rsidRPr="004204CB" w:rsidRDefault="00D36651" w:rsidP="004A4238">
      <w:pPr>
        <w:rPr>
          <w:rFonts w:ascii="Times New Roman" w:hAnsi="Times New Roman" w:cs="Times New Roman"/>
          <w:b/>
          <w:sz w:val="24"/>
          <w:szCs w:val="24"/>
        </w:rPr>
      </w:pPr>
      <w:r w:rsidRPr="004204CB">
        <w:rPr>
          <w:rFonts w:ascii="Times New Roman" w:hAnsi="Times New Roman" w:cs="Times New Roman"/>
          <w:b/>
          <w:sz w:val="24"/>
          <w:szCs w:val="24"/>
        </w:rPr>
        <w:t>Апрель. «Защитим природу</w:t>
      </w:r>
      <w:r w:rsidR="00BF7107" w:rsidRPr="004204CB">
        <w:rPr>
          <w:rFonts w:ascii="Times New Roman" w:hAnsi="Times New Roman" w:cs="Times New Roman"/>
          <w:b/>
          <w:sz w:val="24"/>
          <w:szCs w:val="24"/>
        </w:rPr>
        <w:t>!</w:t>
      </w:r>
      <w:r w:rsidRPr="004204CB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pPr w:leftFromText="180" w:rightFromText="180" w:vertAnchor="text" w:horzAnchor="margin" w:tblpY="343"/>
        <w:tblW w:w="104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536"/>
        <w:gridCol w:w="3509"/>
      </w:tblGrid>
      <w:tr w:rsidR="00190973" w:rsidRPr="004204CB" w:rsidTr="001909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</w:tr>
      <w:tr w:rsidR="00190973" w:rsidRPr="004204CB" w:rsidTr="001909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«Человек – верный сын природы»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 детей способность выявлять и моделировать отношения человека к природе на основе представлений об ответственности за окружающее, согласно принципу «не навреди»</w:t>
            </w: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творческие способности.</w:t>
            </w: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бережное отношение к родной природе.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правилах поведения людей на природе;чтение произведений литературы.</w:t>
            </w:r>
          </w:p>
        </w:tc>
      </w:tr>
      <w:tr w:rsidR="00190973" w:rsidRPr="004204CB" w:rsidTr="001909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«Разработка экологических </w:t>
            </w: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знаков»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Продолжать знакомство детей с природоохранительными знаками.</w:t>
            </w: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с детьми экологические знаки, при помощи которых взрослые и дети научатся правильно себя вести себя в окружающей природе.</w:t>
            </w: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у детей творческое мышление.</w:t>
            </w: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любовь и бережное отношение к природе.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–путешествие по территории ДОУ, игра </w:t>
            </w: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 знак».</w:t>
            </w:r>
          </w:p>
        </w:tc>
      </w:tr>
      <w:tr w:rsidR="00190973" w:rsidRPr="004204CB" w:rsidTr="001909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«Юные спасатели»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правила поведения людей в природе на примере опасной, критической для леса и его жителей ситуации.</w:t>
            </w: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Способствовать развитию основ экологического сознания детей.</w:t>
            </w: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правильного поведения в природе через игру.</w:t>
            </w: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экологическую культуру.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познавательных рассказов о лесе и его обитателях, беседа о правилах поведения людей в природе.</w:t>
            </w:r>
          </w:p>
        </w:tc>
      </w:tr>
      <w:tr w:rsidR="00190973" w:rsidRPr="004204CB" w:rsidTr="001909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«Сказа ложь, да в ней намек»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Познакомить детей с экологическими сказками.</w:t>
            </w:r>
          </w:p>
          <w:p w:rsidR="00190973" w:rsidRPr="004204CB" w:rsidRDefault="00190973" w:rsidP="00190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 детей познавательную активность, экологическое мышление.</w:t>
            </w: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любовь к природе.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90973" w:rsidRPr="004204CB" w:rsidRDefault="00190973" w:rsidP="0019097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природоведческой литературы, рассматривание иллюстраций.</w:t>
            </w:r>
          </w:p>
        </w:tc>
      </w:tr>
    </w:tbl>
    <w:p w:rsidR="006778DE" w:rsidRDefault="006778DE" w:rsidP="008110DF">
      <w:pPr>
        <w:rPr>
          <w:rFonts w:ascii="Times New Roman" w:hAnsi="Times New Roman" w:cs="Times New Roman"/>
          <w:b/>
          <w:sz w:val="24"/>
          <w:szCs w:val="24"/>
        </w:rPr>
      </w:pPr>
    </w:p>
    <w:p w:rsidR="00BF7107" w:rsidRPr="004204CB" w:rsidRDefault="00BF7107" w:rsidP="008110DF">
      <w:pPr>
        <w:rPr>
          <w:rFonts w:ascii="Times New Roman" w:hAnsi="Times New Roman" w:cs="Times New Roman"/>
          <w:b/>
          <w:sz w:val="24"/>
          <w:szCs w:val="24"/>
        </w:rPr>
      </w:pPr>
      <w:r w:rsidRPr="004204CB">
        <w:rPr>
          <w:rFonts w:ascii="Times New Roman" w:hAnsi="Times New Roman" w:cs="Times New Roman"/>
          <w:b/>
          <w:sz w:val="24"/>
          <w:szCs w:val="24"/>
        </w:rPr>
        <w:t>Май. «В царстве лекарственных растений»</w:t>
      </w:r>
    </w:p>
    <w:tbl>
      <w:tblPr>
        <w:tblW w:w="104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4536"/>
        <w:gridCol w:w="3544"/>
      </w:tblGrid>
      <w:tr w:rsidR="00D36651" w:rsidRPr="004204CB" w:rsidTr="001909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51" w:rsidRPr="004204CB" w:rsidRDefault="00D36651" w:rsidP="00D366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недели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51" w:rsidRPr="004204CB" w:rsidRDefault="00D36651" w:rsidP="00D366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651" w:rsidRPr="004204CB" w:rsidRDefault="00D36651" w:rsidP="00D3665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работа</w:t>
            </w:r>
          </w:p>
        </w:tc>
      </w:tr>
      <w:tr w:rsidR="00D36651" w:rsidRPr="004204CB" w:rsidTr="001909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DF" w:rsidRPr="004204CB" w:rsidRDefault="008110DF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«Лекарственные растения – средства оздоровления организма человека»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DF" w:rsidRPr="004204CB" w:rsidRDefault="00D36651" w:rsidP="00BF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F7107" w:rsidRPr="004204CB" w:rsidRDefault="00D36651" w:rsidP="00BF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представлений о лекарственных растениях, о правилах их сбора, хранения и применения.Развивать познавательную активность, интерес к исследовательской деятельности и связную речь детей.</w:t>
            </w:r>
          </w:p>
          <w:p w:rsidR="00D36651" w:rsidRPr="004204CB" w:rsidRDefault="00D36651" w:rsidP="00BF7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желание вести здоровый образ жизни.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DF" w:rsidRPr="004204CB" w:rsidRDefault="008110DF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Изготовление атрибутов к игре (набор пакетиков с лекарственными травами).</w:t>
            </w:r>
          </w:p>
        </w:tc>
      </w:tr>
      <w:tr w:rsidR="00D36651" w:rsidRPr="004204CB" w:rsidTr="001909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DF" w:rsidRPr="004204CB" w:rsidRDefault="008110DF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«Удивительное рядом»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DF" w:rsidRPr="004204CB" w:rsidRDefault="008110DF" w:rsidP="00D3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D3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называть лекарственные растения.</w:t>
            </w:r>
          </w:p>
          <w:p w:rsidR="00D36651" w:rsidRPr="004204CB" w:rsidRDefault="00D36651" w:rsidP="00D3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навыки поведения в природе.</w:t>
            </w:r>
          </w:p>
          <w:p w:rsidR="00D36651" w:rsidRPr="004204CB" w:rsidRDefault="00D36651" w:rsidP="00D3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мышление, интонационную выразительность, умение связно высказывать свои мысли.</w:t>
            </w:r>
          </w:p>
          <w:p w:rsidR="00D36651" w:rsidRPr="004204CB" w:rsidRDefault="00D36651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Воспитывать бережное отношение к природе.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DF" w:rsidRPr="004204CB" w:rsidRDefault="008110DF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Заучивание стихов об объектах природы, изготовление атрибутов.</w:t>
            </w:r>
          </w:p>
        </w:tc>
      </w:tr>
      <w:tr w:rsidR="00D36651" w:rsidRPr="004204CB" w:rsidTr="00190973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DF" w:rsidRPr="004204CB" w:rsidRDefault="008110DF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«Лесная аптека на страже человека»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7107" w:rsidRPr="004204CB" w:rsidRDefault="00BF7107" w:rsidP="00D3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D3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умение узнавать и правильно называть лекарственные травы.</w:t>
            </w:r>
          </w:p>
          <w:p w:rsidR="00D36651" w:rsidRPr="004204CB" w:rsidRDefault="00D36651" w:rsidP="00D36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 связную образную речь, пополнить словарный запас (отвар, настой)</w:t>
            </w:r>
          </w:p>
          <w:p w:rsidR="00D36651" w:rsidRPr="004204CB" w:rsidRDefault="00D36651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Воспитывать бережное отношение к природе.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0DF" w:rsidRPr="004204CB" w:rsidRDefault="008110DF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6651" w:rsidRPr="004204CB" w:rsidRDefault="00D36651" w:rsidP="00D3665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 л</w:t>
            </w:r>
            <w:r w:rsidR="008110DF" w:rsidRPr="004204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екарственных травах.</w:t>
            </w:r>
          </w:p>
        </w:tc>
      </w:tr>
    </w:tbl>
    <w:p w:rsidR="00134B29" w:rsidRDefault="00134B29" w:rsidP="00134B2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778DE" w:rsidRDefault="006778DE" w:rsidP="00134B2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82E20" w:rsidRDefault="00782E20" w:rsidP="00134B2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34B29" w:rsidRPr="000D2388" w:rsidRDefault="00134B29" w:rsidP="00134B29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388">
        <w:rPr>
          <w:rFonts w:ascii="Times New Roman" w:hAnsi="Times New Roman" w:cs="Times New Roman"/>
          <w:b/>
          <w:bCs/>
          <w:sz w:val="28"/>
          <w:szCs w:val="28"/>
        </w:rPr>
        <w:t>Учебный план кружка «Юные экологи». Второй год обучения.</w:t>
      </w:r>
    </w:p>
    <w:p w:rsidR="00134B29" w:rsidRPr="000D2388" w:rsidRDefault="00134B29" w:rsidP="00051A75">
      <w:pPr>
        <w:autoSpaceDE w:val="0"/>
        <w:autoSpaceDN w:val="0"/>
        <w:adjustRightInd w:val="0"/>
        <w:spacing w:before="28" w:after="28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388">
        <w:rPr>
          <w:rFonts w:ascii="Times New Roman" w:hAnsi="Times New Roman" w:cs="Times New Roman"/>
          <w:b/>
          <w:bCs/>
          <w:sz w:val="28"/>
          <w:szCs w:val="28"/>
        </w:rPr>
        <w:t>Подготовительная  группа.</w:t>
      </w:r>
    </w:p>
    <w:p w:rsidR="00782E20" w:rsidRPr="000D2388" w:rsidRDefault="00782E20" w:rsidP="00782E20">
      <w:pPr>
        <w:spacing w:line="240" w:lineRule="auto"/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</w:p>
    <w:p w:rsidR="00134B29" w:rsidRPr="00782E20" w:rsidRDefault="00904087" w:rsidP="00782E20">
      <w:pPr>
        <w:spacing w:line="240" w:lineRule="auto"/>
        <w:ind w:left="-720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782E2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Сентябрь</w:t>
      </w:r>
      <w:r w:rsidR="00782E2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.</w:t>
      </w:r>
    </w:p>
    <w:tbl>
      <w:tblPr>
        <w:tblStyle w:val="a4"/>
        <w:tblpPr w:leftFromText="180" w:rightFromText="180" w:vertAnchor="text" w:horzAnchor="margin" w:tblpY="227"/>
        <w:tblW w:w="10326" w:type="dxa"/>
        <w:tblLook w:val="04A0" w:firstRow="1" w:lastRow="0" w:firstColumn="1" w:lastColumn="0" w:noHBand="0" w:noVBand="1"/>
      </w:tblPr>
      <w:tblGrid>
        <w:gridCol w:w="4502"/>
        <w:gridCol w:w="5824"/>
      </w:tblGrid>
      <w:tr w:rsidR="00782E20" w:rsidRPr="00782E20" w:rsidTr="00190973">
        <w:tc>
          <w:tcPr>
            <w:tcW w:w="4502" w:type="dxa"/>
          </w:tcPr>
          <w:p w:rsidR="00782E20" w:rsidRPr="00782E20" w:rsidRDefault="00782E20" w:rsidP="00782E2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24" w:type="dxa"/>
          </w:tcPr>
          <w:p w:rsidR="00782E20" w:rsidRPr="00782E20" w:rsidRDefault="00782E20" w:rsidP="00782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782E20" w:rsidRPr="00782E20" w:rsidRDefault="00782E20" w:rsidP="00190973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90973" w:rsidRPr="00782E20" w:rsidTr="00190973">
        <w:tc>
          <w:tcPr>
            <w:tcW w:w="4502" w:type="dxa"/>
          </w:tcPr>
          <w:p w:rsidR="00190973" w:rsidRPr="00782E20" w:rsidRDefault="00190973" w:rsidP="00782E2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«Как вести себя в природе»</w:t>
            </w:r>
          </w:p>
        </w:tc>
        <w:tc>
          <w:tcPr>
            <w:tcW w:w="5824" w:type="dxa"/>
          </w:tcPr>
          <w:p w:rsidR="00190973" w:rsidRPr="00782E20" w:rsidRDefault="00190973" w:rsidP="00782E20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Закреплять у детей знания о культуре поведения в природе </w:t>
            </w:r>
            <w:r w:rsid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Верно оценивать свои поступки и поступки окружающих.</w:t>
            </w:r>
          </w:p>
        </w:tc>
      </w:tr>
      <w:tr w:rsidR="00190973" w:rsidRPr="00782E20" w:rsidTr="00190973">
        <w:tc>
          <w:tcPr>
            <w:tcW w:w="4502" w:type="dxa"/>
          </w:tcPr>
          <w:p w:rsidR="00190973" w:rsidRPr="00782E20" w:rsidRDefault="00190973" w:rsidP="00782E2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«Что нас окружает?»</w:t>
            </w:r>
          </w:p>
        </w:tc>
        <w:tc>
          <w:tcPr>
            <w:tcW w:w="5824" w:type="dxa"/>
          </w:tcPr>
          <w:p w:rsidR="00190973" w:rsidRPr="00782E20" w:rsidRDefault="00190973" w:rsidP="00782E20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Воспитывать бережное отношение к природе,</w:t>
            </w:r>
            <w:r w:rsidR="000D2388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р</w:t>
            </w: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азличать объекты созданные НОД природой и человеком.</w:t>
            </w:r>
          </w:p>
        </w:tc>
      </w:tr>
    </w:tbl>
    <w:p w:rsidR="00190973" w:rsidRPr="00782E20" w:rsidRDefault="00190973" w:rsidP="00051A75">
      <w:pPr>
        <w:ind w:left="-720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0D2388" w:rsidRDefault="000D2388" w:rsidP="00904087">
      <w:pPr>
        <w:ind w:left="-720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</w:p>
    <w:p w:rsidR="00904087" w:rsidRPr="00782E20" w:rsidRDefault="00904087" w:rsidP="00904087">
      <w:pPr>
        <w:ind w:left="-720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782E2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Октябрь.</w:t>
      </w:r>
    </w:p>
    <w:tbl>
      <w:tblPr>
        <w:tblStyle w:val="a4"/>
        <w:tblW w:w="10326" w:type="dxa"/>
        <w:tblLook w:val="04A0" w:firstRow="1" w:lastRow="0" w:firstColumn="1" w:lastColumn="0" w:noHBand="0" w:noVBand="1"/>
      </w:tblPr>
      <w:tblGrid>
        <w:gridCol w:w="4502"/>
        <w:gridCol w:w="5824"/>
      </w:tblGrid>
      <w:tr w:rsidR="00904087" w:rsidRPr="00782E20" w:rsidTr="00190973">
        <w:tc>
          <w:tcPr>
            <w:tcW w:w="4502" w:type="dxa"/>
          </w:tcPr>
          <w:p w:rsidR="00904087" w:rsidRPr="00782E20" w:rsidRDefault="00904087" w:rsidP="00190973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24" w:type="dxa"/>
          </w:tcPr>
          <w:p w:rsidR="00904087" w:rsidRPr="00782E20" w:rsidRDefault="00904087" w:rsidP="00190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904087" w:rsidRPr="00782E20" w:rsidRDefault="00904087" w:rsidP="00190973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087" w:rsidRPr="00782E20" w:rsidTr="00190973">
        <w:tc>
          <w:tcPr>
            <w:tcW w:w="4502" w:type="dxa"/>
          </w:tcPr>
          <w:p w:rsidR="00904087" w:rsidRPr="00782E20" w:rsidRDefault="00904087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Подарки осени.</w:t>
            </w:r>
          </w:p>
        </w:tc>
        <w:tc>
          <w:tcPr>
            <w:tcW w:w="5824" w:type="dxa"/>
          </w:tcPr>
          <w:p w:rsidR="00904087" w:rsidRPr="00782E20" w:rsidRDefault="00904087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Закрепить знания о явлениях осенней природы; обратить внимание на красоту этого времени года; воспитывать экологическую культуру, любовь к природе и доброе отношение друг к другу; развивать любознательность, творческое воображение, связную речь, логическое мышление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04087" w:rsidRPr="00782E20" w:rsidTr="00190973">
        <w:tc>
          <w:tcPr>
            <w:tcW w:w="4502" w:type="dxa"/>
          </w:tcPr>
          <w:p w:rsidR="00904087" w:rsidRPr="00782E20" w:rsidRDefault="00904087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Природа-чудесница.</w:t>
            </w:r>
          </w:p>
        </w:tc>
        <w:tc>
          <w:tcPr>
            <w:tcW w:w="5824" w:type="dxa"/>
          </w:tcPr>
          <w:p w:rsidR="00904087" w:rsidRPr="00782E20" w:rsidRDefault="00904087" w:rsidP="009D54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Показать детям многообразие растительного и животного мира, научить их наблюдать за жизнью природы; помочь детям почувствовать красоту и многообразие природы; развивать творческое воображение, фантазию; с помощью игровых имитаций дать почувствовать сопричастность всему живому и прекрасному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904087" w:rsidRPr="00782E20" w:rsidTr="00190973">
        <w:tc>
          <w:tcPr>
            <w:tcW w:w="4502" w:type="dxa"/>
          </w:tcPr>
          <w:p w:rsidR="00904087" w:rsidRPr="00782E20" w:rsidRDefault="00904087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Мой край родной</w:t>
            </w:r>
            <w:r w:rsidR="00782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</w:tcPr>
          <w:p w:rsidR="00904087" w:rsidRPr="00782E20" w:rsidRDefault="00904087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 xml:space="preserve">«Край родной - заповедные места Тамбовской области».Познакомить детей с заповедниками, памятниками природы своей местности; показать, какие ценные, охраняемые виды растений и животных </w:t>
            </w:r>
            <w:proofErr w:type="spellStart"/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произрастаюти</w:t>
            </w:r>
            <w:proofErr w:type="spellEnd"/>
            <w:r w:rsidRPr="00782E20">
              <w:rPr>
                <w:rFonts w:ascii="Times New Roman" w:hAnsi="Times New Roman" w:cs="Times New Roman"/>
                <w:sz w:val="24"/>
                <w:szCs w:val="24"/>
              </w:rPr>
              <w:t xml:space="preserve"> живут в нашем крае; воспитывать чувство гордости и сопричастности к природным достопримечательностям Тамбовской области, пробуждать желание побывать в этих местах.</w:t>
            </w:r>
          </w:p>
        </w:tc>
      </w:tr>
      <w:tr w:rsidR="00904087" w:rsidRPr="00782E20" w:rsidTr="00190973">
        <w:tc>
          <w:tcPr>
            <w:tcW w:w="4502" w:type="dxa"/>
          </w:tcPr>
          <w:p w:rsidR="00904087" w:rsidRPr="00782E20" w:rsidRDefault="00904087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Путешествие в кладовую родного края. Лес</w:t>
            </w:r>
          </w:p>
        </w:tc>
        <w:tc>
          <w:tcPr>
            <w:tcW w:w="5824" w:type="dxa"/>
          </w:tcPr>
          <w:p w:rsidR="00904087" w:rsidRPr="00782E20" w:rsidRDefault="00904087" w:rsidP="0090408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лесов и деревьями в лесу; привитие любви к природе родного края и воспитание бережного отношения к ней, расширение кругозора, развитие памяти, внимания, речи детей.</w:t>
            </w:r>
          </w:p>
          <w:p w:rsidR="00904087" w:rsidRPr="00782E20" w:rsidRDefault="00904087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087" w:rsidRPr="00782E20" w:rsidTr="00190973">
        <w:tc>
          <w:tcPr>
            <w:tcW w:w="4502" w:type="dxa"/>
          </w:tcPr>
          <w:p w:rsidR="00904087" w:rsidRPr="00782E20" w:rsidRDefault="00904087" w:rsidP="009D5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Красная книга Тамбовской области</w:t>
            </w:r>
            <w:r w:rsidR="00782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24" w:type="dxa"/>
          </w:tcPr>
          <w:p w:rsidR="00904087" w:rsidRPr="00782E20" w:rsidRDefault="00904087" w:rsidP="00904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Красной книге Тамбовской области, раскрыть ее сущность. Способствовать формированию у детей навыков разумного поведения в лесу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782E20" w:rsidRDefault="00782E20" w:rsidP="00051A75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087" w:rsidRDefault="000D2388" w:rsidP="00051A75">
      <w:pPr>
        <w:ind w:left="-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</w:t>
      </w:r>
      <w:r w:rsidR="00190973" w:rsidRPr="00782E20">
        <w:rPr>
          <w:rFonts w:ascii="Times New Roman" w:hAnsi="Times New Roman" w:cs="Times New Roman"/>
          <w:b/>
          <w:sz w:val="24"/>
          <w:szCs w:val="24"/>
        </w:rPr>
        <w:t>оябрь</w:t>
      </w:r>
      <w:r w:rsidR="00782E20">
        <w:rPr>
          <w:rFonts w:ascii="Times New Roman" w:hAnsi="Times New Roman" w:cs="Times New Roman"/>
          <w:b/>
          <w:sz w:val="24"/>
          <w:szCs w:val="24"/>
        </w:rPr>
        <w:t>.</w:t>
      </w:r>
    </w:p>
    <w:p w:rsidR="00904087" w:rsidRPr="00782E20" w:rsidRDefault="00904087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4985"/>
      </w:tblGrid>
      <w:tr w:rsidR="00190973" w:rsidRPr="00782E20" w:rsidTr="00190973">
        <w:tc>
          <w:tcPr>
            <w:tcW w:w="5341" w:type="dxa"/>
          </w:tcPr>
          <w:p w:rsidR="00190973" w:rsidRPr="00782E20" w:rsidRDefault="00190973" w:rsidP="00190973">
            <w:pPr>
              <w:jc w:val="both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985" w:type="dxa"/>
          </w:tcPr>
          <w:p w:rsidR="00190973" w:rsidRPr="00782E20" w:rsidRDefault="00190973" w:rsidP="001909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19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Хлеб.</w:t>
            </w:r>
          </w:p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«Кто трудиться рад, тот хлебом будет богат!»Закрепить представление о содержании и значении труда взрослых; воспитывать любовь и уважение к людям труда, бережное отношение к хлебу как к результату деятельности многих людей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1909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Домашние и дикие птицы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5" w:type="dxa"/>
          </w:tcPr>
          <w:p w:rsidR="00190973" w:rsidRPr="00782E20" w:rsidRDefault="00190973" w:rsidP="009D54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«Пернатые друзья</w:t>
            </w:r>
            <w:proofErr w:type="gramStart"/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».Уточнить</w:t>
            </w:r>
            <w:proofErr w:type="gramEnd"/>
            <w:r w:rsidRPr="00782E2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детей о знакомых птицах. О птицах, которые проживают в нашей республике, об  условиях их жизни, роли человека в жизни зимующих и домашних птиц; учить узнавать птицу по повадкам, внешнему виду, песням; дать детям элементарные знания о том, чем кормят птиц зимой.</w:t>
            </w:r>
          </w:p>
          <w:p w:rsidR="00190973" w:rsidRPr="00782E20" w:rsidRDefault="00190973" w:rsidP="009D543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Поздняя осень. Перелётные птицы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85" w:type="dxa"/>
          </w:tcPr>
          <w:p w:rsidR="00190973" w:rsidRPr="00782E20" w:rsidRDefault="00190973" w:rsidP="0019097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«Итоговая беседа об осени</w:t>
            </w:r>
            <w:proofErr w:type="gramStart"/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».Обобщить</w:t>
            </w:r>
            <w:proofErr w:type="gramEnd"/>
            <w:r w:rsidRPr="00782E20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систематизировать знания детей об осени;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зиме; воспитывать бережное отношение к растениям и животным.</w:t>
            </w:r>
          </w:p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985" w:type="dxa"/>
          </w:tcPr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«Сравнение диких и домашних животных».Рассказать детям о диких животных, живущих в лесах нашей республики; уточнить с детьми признаки домашних животных; показать, что они отличаются от диких; упражнять умственные способности детей; развивать воображение и творчество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904087" w:rsidRPr="00782E20" w:rsidRDefault="00904087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</w:p>
    <w:p w:rsidR="00904087" w:rsidRPr="00782E20" w:rsidRDefault="00190973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782E20">
        <w:rPr>
          <w:rFonts w:ascii="Times New Roman" w:hAnsi="Times New Roman" w:cs="Times New Roman"/>
          <w:b/>
          <w:sz w:val="24"/>
          <w:szCs w:val="24"/>
        </w:rPr>
        <w:t>Декабрь.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90973" w:rsidRPr="00782E20" w:rsidTr="00190973">
        <w:tc>
          <w:tcPr>
            <w:tcW w:w="5341" w:type="dxa"/>
          </w:tcPr>
          <w:p w:rsidR="00190973" w:rsidRPr="00782E20" w:rsidRDefault="00190973" w:rsidP="009D5430">
            <w:pPr>
              <w:jc w:val="both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1" w:type="dxa"/>
          </w:tcPr>
          <w:p w:rsidR="00190973" w:rsidRPr="00782E20" w:rsidRDefault="00190973" w:rsidP="009D5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190973" w:rsidRPr="00782E20" w:rsidRDefault="00190973" w:rsidP="009D5430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Зима. Зимующие птицы.</w:t>
            </w:r>
          </w:p>
        </w:tc>
        <w:tc>
          <w:tcPr>
            <w:tcW w:w="5341" w:type="dxa"/>
          </w:tcPr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«Покормите птиц зимой…»Обобщить знания детей, полученные при наблюдении за птицами; установить связи между формой клюва и питанием птиц; отметить взаимоотношения птиц во время зимовки; вызвать желание помочь нашим крылатым друзьям в зимнюю бескормицу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782E20" w:rsidP="0019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90973" w:rsidRPr="00782E20">
              <w:rPr>
                <w:rFonts w:ascii="Times New Roman" w:hAnsi="Times New Roman" w:cs="Times New Roman"/>
                <w:sz w:val="24"/>
                <w:szCs w:val="24"/>
              </w:rPr>
              <w:t>Север.</w:t>
            </w:r>
          </w:p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 xml:space="preserve">«Царство Снежной Королевы».Формировать представления детей о климатических условиях Крайнего Севера и тундры; учить устанавливать связи между изменениями в живой и неживой </w:t>
            </w:r>
            <w:r w:rsidRPr="00782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природе; закрепить представление о приспособлении растений и животных к условиям северного климата; развивать умственную операцию сравнения и доказательную речь.</w:t>
            </w: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19097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«Солнце – источник тепла и света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Дать детям представление о том, что Солнце является источником тепла и света; развивать умения мыслить рассуждать, доказывать; воспитывать бережное отношение к природе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904087" w:rsidRPr="00782E20" w:rsidRDefault="00904087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</w:p>
    <w:p w:rsidR="00904087" w:rsidRPr="00782E20" w:rsidRDefault="00904087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</w:p>
    <w:p w:rsidR="00904087" w:rsidRPr="00782E20" w:rsidRDefault="00190973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782E20">
        <w:rPr>
          <w:rFonts w:ascii="Times New Roman" w:hAnsi="Times New Roman" w:cs="Times New Roman"/>
          <w:b/>
          <w:sz w:val="24"/>
          <w:szCs w:val="24"/>
        </w:rPr>
        <w:t>Январь</w:t>
      </w:r>
      <w:r w:rsidR="000D238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90973" w:rsidRPr="00782E20" w:rsidTr="00190973">
        <w:tc>
          <w:tcPr>
            <w:tcW w:w="5341" w:type="dxa"/>
          </w:tcPr>
          <w:p w:rsidR="00190973" w:rsidRPr="00782E20" w:rsidRDefault="00190973" w:rsidP="009D5430">
            <w:pPr>
              <w:jc w:val="both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1" w:type="dxa"/>
          </w:tcPr>
          <w:p w:rsidR="00190973" w:rsidRPr="00782E20" w:rsidRDefault="00190973" w:rsidP="009D5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190973" w:rsidRPr="00782E20" w:rsidRDefault="00190973" w:rsidP="009D5430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782E20">
            <w:pPr>
              <w:spacing w:line="480" w:lineRule="auto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«Экологические цепочки»</w:t>
            </w:r>
          </w:p>
        </w:tc>
        <w:tc>
          <w:tcPr>
            <w:tcW w:w="5341" w:type="dxa"/>
          </w:tcPr>
          <w:p w:rsidR="00190973" w:rsidRPr="00782E20" w:rsidRDefault="00190973" w:rsidP="009D54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«Экологические цепочки».Формировать у детей представление о взаимосвязи обитателей леса – растений и животных, их пищевой зависимости друг от друга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«Человек. Кто это?»</w:t>
            </w:r>
          </w:p>
        </w:tc>
        <w:tc>
          <w:tcPr>
            <w:tcW w:w="5341" w:type="dxa"/>
          </w:tcPr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Уточнить знания детей о человеке в сравнении с животным и растительным миром, выделяя их существенные признаки; показать, что человек ближе всего относиться к группе зверей; рассказать о том, как человек использует богатства природы и как он их охраняет; воспитывать отношение к человеку как к естественному объекту природы.</w:t>
            </w: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19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90973" w:rsidRPr="00782E20" w:rsidRDefault="00190973" w:rsidP="009D543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 xml:space="preserve">«Я живу без докторов…»Закрепить представления детей о приспособляемости человека к </w:t>
            </w:r>
            <w:proofErr w:type="spellStart"/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зимнимусловиям</w:t>
            </w:r>
            <w:proofErr w:type="spellEnd"/>
            <w:r w:rsidRPr="00782E20">
              <w:rPr>
                <w:rFonts w:ascii="Times New Roman" w:hAnsi="Times New Roman" w:cs="Times New Roman"/>
                <w:sz w:val="24"/>
                <w:szCs w:val="24"/>
              </w:rPr>
              <w:t xml:space="preserve"> жизни; познакомить детей с использованием факторов природной среды для укрепления здоровья человека.</w:t>
            </w:r>
          </w:p>
        </w:tc>
      </w:tr>
    </w:tbl>
    <w:p w:rsidR="00904087" w:rsidRPr="00782E20" w:rsidRDefault="00904087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</w:p>
    <w:p w:rsidR="00904087" w:rsidRPr="00782E20" w:rsidRDefault="00190973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782E20">
        <w:rPr>
          <w:rFonts w:ascii="Times New Roman" w:hAnsi="Times New Roman" w:cs="Times New Roman"/>
          <w:b/>
          <w:sz w:val="24"/>
          <w:szCs w:val="24"/>
        </w:rPr>
        <w:t>Февраль</w:t>
      </w:r>
      <w:r w:rsidR="000D238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90973" w:rsidRPr="00782E20" w:rsidTr="00190973">
        <w:tc>
          <w:tcPr>
            <w:tcW w:w="5341" w:type="dxa"/>
          </w:tcPr>
          <w:p w:rsidR="00190973" w:rsidRPr="00782E20" w:rsidRDefault="00190973" w:rsidP="009D5430">
            <w:pPr>
              <w:jc w:val="both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1" w:type="dxa"/>
          </w:tcPr>
          <w:p w:rsidR="00190973" w:rsidRPr="00782E20" w:rsidRDefault="00190973" w:rsidP="009D5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190973" w:rsidRPr="00782E20" w:rsidRDefault="00190973" w:rsidP="009D5430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Водный мир и его жители.</w:t>
            </w:r>
          </w:p>
        </w:tc>
        <w:tc>
          <w:tcPr>
            <w:tcW w:w="5341" w:type="dxa"/>
          </w:tcPr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«Обитатели водоемов».Закрепить знания детей о представителях водного мира Тамбовской области, их особенностях, приспособленности к жизни именно в водной среде; разъяснить необходимость охраны этих животных и среды их обитания; учить изображать животных , имитировать их движения.</w:t>
            </w: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190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«Кормилица- Земля!»</w:t>
            </w:r>
          </w:p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компонентами, которые входят в состав почвы, при помощи опытов; воспитывать познавательный интерес и развивать навыки мыслительной деятельности.</w:t>
            </w:r>
          </w:p>
        </w:tc>
      </w:tr>
      <w:tr w:rsidR="00190973" w:rsidRPr="00782E20" w:rsidTr="00190973">
        <w:tc>
          <w:tcPr>
            <w:tcW w:w="5341" w:type="dxa"/>
          </w:tcPr>
          <w:p w:rsidR="00190973" w:rsidRPr="00782E20" w:rsidRDefault="00190973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>Жители жарких стран.</w:t>
            </w:r>
          </w:p>
        </w:tc>
        <w:tc>
          <w:tcPr>
            <w:tcW w:w="5341" w:type="dxa"/>
          </w:tcPr>
          <w:p w:rsidR="00190973" w:rsidRPr="00782E20" w:rsidRDefault="00190973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sz w:val="24"/>
                <w:szCs w:val="24"/>
              </w:rPr>
              <w:t xml:space="preserve">«Корабль пустыни».Углубить представления детей о многообразии живых существ, населяющих нашу планету, познакомить с жителем пустыни – верблюдом, рассказать, как </w:t>
            </w:r>
            <w:r w:rsidRPr="00782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приспособился к условиям жизни; воспитывать бережное отношение к живой природе</w:t>
            </w:r>
            <w:r w:rsidRPr="00782E2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:rsidR="00904087" w:rsidRPr="00782E20" w:rsidRDefault="00190973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782E20"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  <w:r w:rsidR="000D2388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33"/>
        <w:gridCol w:w="5341"/>
      </w:tblGrid>
      <w:tr w:rsidR="001121C5" w:rsidRPr="00782E20" w:rsidTr="001121C5">
        <w:tc>
          <w:tcPr>
            <w:tcW w:w="5133" w:type="dxa"/>
          </w:tcPr>
          <w:p w:rsidR="001121C5" w:rsidRPr="00782E20" w:rsidRDefault="001121C5" w:rsidP="009D5430">
            <w:pPr>
              <w:jc w:val="both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1" w:type="dxa"/>
          </w:tcPr>
          <w:p w:rsidR="001121C5" w:rsidRPr="00782E20" w:rsidRDefault="001121C5" w:rsidP="009D5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1121C5" w:rsidRPr="00782E20" w:rsidRDefault="001121C5" w:rsidP="009D5430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C5" w:rsidRPr="00782E20" w:rsidTr="001121C5">
        <w:tc>
          <w:tcPr>
            <w:tcW w:w="5133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вокруг нас. Свойства воздуха.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Раскрыть понятие «воздух»: свойства </w:t>
            </w:r>
            <w:proofErr w:type="spellStart"/>
            <w:proofErr w:type="gramStart"/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воздуха;роль</w:t>
            </w:r>
            <w:proofErr w:type="spellEnd"/>
            <w:proofErr w:type="gramEnd"/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воздуха в жизни </w:t>
            </w:r>
            <w:proofErr w:type="spellStart"/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человека.Сформировать</w:t>
            </w:r>
            <w:proofErr w:type="spellEnd"/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бережное отношение к «легким» планеты Земля – растениям.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C5" w:rsidRPr="00782E20" w:rsidTr="001121C5">
        <w:tc>
          <w:tcPr>
            <w:tcW w:w="5133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ветры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у детей представление о ветре(движение воздуха); закреплять знания о воздухе; показать роль ветра в жизни человека, животных.</w:t>
            </w:r>
          </w:p>
        </w:tc>
      </w:tr>
      <w:tr w:rsidR="001121C5" w:rsidRPr="00782E20" w:rsidTr="001121C5">
        <w:tc>
          <w:tcPr>
            <w:tcW w:w="5133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воде?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бережное отношение к воде. Рассказать о состояниях </w:t>
            </w:r>
            <w:proofErr w:type="gramStart"/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воды(</w:t>
            </w:r>
            <w:proofErr w:type="gramEnd"/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жидкое, твердое, парообразное). Установить зависимость состояния воды от температуры воздуха; назвать явления природы, связанные с различными состояниями воды: ливень, роса, туман, снегопад, лед.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C5" w:rsidRPr="00782E20" w:rsidTr="001121C5">
        <w:tc>
          <w:tcPr>
            <w:tcW w:w="5133" w:type="dxa"/>
          </w:tcPr>
          <w:p w:rsidR="001121C5" w:rsidRPr="00782E20" w:rsidRDefault="001121C5" w:rsidP="00782E20">
            <w:pPr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воды. Основные свойства воды.</w:t>
            </w:r>
          </w:p>
        </w:tc>
        <w:tc>
          <w:tcPr>
            <w:tcW w:w="5341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Выявить:</w:t>
            </w:r>
            <w:r w:rsidR="000D23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 (прозрачная, бесцветная жидкость, без запаха; некоторые вещества в ней растворяются, а некоторые нет, без вкуса, без формы; очищает предметы);</w:t>
            </w:r>
          </w:p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где встречается вода.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087" w:rsidRPr="00782E20" w:rsidRDefault="00904087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</w:p>
    <w:p w:rsidR="00904087" w:rsidRPr="00782E20" w:rsidRDefault="001121C5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  <w:r w:rsidRPr="00782E20">
        <w:rPr>
          <w:rFonts w:ascii="Times New Roman" w:eastAsia="Times New Roman" w:hAnsi="Times New Roman" w:cs="Times New Roman"/>
          <w:b/>
          <w:sz w:val="24"/>
          <w:szCs w:val="24"/>
        </w:rPr>
        <w:t>Апрель.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1121C5" w:rsidRPr="00782E20" w:rsidTr="001121C5">
        <w:tc>
          <w:tcPr>
            <w:tcW w:w="5341" w:type="dxa"/>
          </w:tcPr>
          <w:p w:rsidR="001121C5" w:rsidRPr="00782E20" w:rsidRDefault="001121C5" w:rsidP="009D5430">
            <w:pPr>
              <w:jc w:val="both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1" w:type="dxa"/>
          </w:tcPr>
          <w:p w:rsidR="001121C5" w:rsidRPr="00782E20" w:rsidRDefault="001121C5" w:rsidP="009D5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1121C5" w:rsidRPr="00782E20" w:rsidRDefault="001121C5" w:rsidP="009D5430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C5" w:rsidRPr="00782E20" w:rsidTr="001121C5">
        <w:tc>
          <w:tcPr>
            <w:tcW w:w="5341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участок. Весенние изменения в природе.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121C5" w:rsidRPr="00782E20" w:rsidRDefault="001121C5" w:rsidP="009D5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Понаблюдать за весенними изменениями в природе: ярко светит солнце, у деревьев начинается </w:t>
            </w:r>
            <w:proofErr w:type="spellStart"/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соковыделение</w:t>
            </w:r>
            <w:proofErr w:type="spellEnd"/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. Научить наблюдать, замечать, сравнивать.</w:t>
            </w:r>
          </w:p>
          <w:p w:rsidR="001121C5" w:rsidRPr="00782E20" w:rsidRDefault="001121C5" w:rsidP="009D5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21C5" w:rsidRPr="00782E20" w:rsidTr="001121C5">
        <w:tc>
          <w:tcPr>
            <w:tcW w:w="5341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чудо – кладовая есть у матушки- земли: знакомство с почвой.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121C5" w:rsidRPr="00782E20" w:rsidRDefault="001121C5" w:rsidP="009D543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об образовании почвы; о роли животных и растений в этих процессах; составе почвы: вода, воздух, останки умерших животных и растений (питательные вещества), глина, песок; о значении почвы в жизни животных, растений, человека.</w:t>
            </w:r>
          </w:p>
        </w:tc>
      </w:tr>
      <w:tr w:rsidR="001121C5" w:rsidRPr="00782E20" w:rsidTr="001121C5">
        <w:tc>
          <w:tcPr>
            <w:tcW w:w="5341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почвы. Знакомство с кротом, дождевым червяком.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Раскрыть понятие «обитатели почвы». Об условиях жизни животных под землей. Раскрыть роль дождевого червя в формировании почвы.</w:t>
            </w:r>
          </w:p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21C5" w:rsidRPr="00782E20" w:rsidTr="001121C5">
        <w:tc>
          <w:tcPr>
            <w:tcW w:w="5341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Взаимосвязи в природе.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41" w:type="dxa"/>
          </w:tcPr>
          <w:p w:rsidR="001121C5" w:rsidRPr="00782E20" w:rsidRDefault="001121C5" w:rsidP="001121C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E20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детям представление о взаимосвязях, существующих в природе, научить составлять пищевые цепочки, обосновывать их.</w:t>
            </w:r>
          </w:p>
          <w:p w:rsidR="001121C5" w:rsidRPr="00782E20" w:rsidRDefault="001121C5" w:rsidP="00051A75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4087" w:rsidRPr="00782E20" w:rsidRDefault="00904087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</w:p>
    <w:p w:rsidR="00086788" w:rsidRPr="00782E20" w:rsidRDefault="006778DE" w:rsidP="00051A75">
      <w:pPr>
        <w:ind w:left="-720"/>
        <w:jc w:val="center"/>
        <w:rPr>
          <w:rStyle w:val="a7"/>
          <w:rFonts w:ascii="Times New Roman" w:hAnsi="Times New Roman" w:cs="Times New Roman"/>
          <w:b/>
          <w:i w:val="0"/>
          <w:sz w:val="24"/>
          <w:szCs w:val="24"/>
        </w:rPr>
      </w:pPr>
      <w:r w:rsidRPr="00782E2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 xml:space="preserve">      </w:t>
      </w:r>
      <w:r w:rsidR="00086788" w:rsidRPr="00782E2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М</w:t>
      </w:r>
      <w:r w:rsidRPr="00782E20">
        <w:rPr>
          <w:rStyle w:val="a7"/>
          <w:rFonts w:ascii="Times New Roman" w:hAnsi="Times New Roman" w:cs="Times New Roman"/>
          <w:b/>
          <w:i w:val="0"/>
          <w:sz w:val="24"/>
          <w:szCs w:val="24"/>
        </w:rPr>
        <w:t>ай.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86788" w:rsidRPr="00782E20" w:rsidTr="00086788">
        <w:tc>
          <w:tcPr>
            <w:tcW w:w="5341" w:type="dxa"/>
          </w:tcPr>
          <w:p w:rsidR="00086788" w:rsidRPr="00782E20" w:rsidRDefault="00086788" w:rsidP="009D5430">
            <w:pPr>
              <w:jc w:val="both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341" w:type="dxa"/>
          </w:tcPr>
          <w:p w:rsidR="00086788" w:rsidRPr="00782E20" w:rsidRDefault="00086788" w:rsidP="009D5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E20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  <w:p w:rsidR="00086788" w:rsidRPr="00782E20" w:rsidRDefault="00086788" w:rsidP="009D5430">
            <w:pPr>
              <w:jc w:val="center"/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6788" w:rsidRPr="00782E20" w:rsidTr="00086788">
        <w:tc>
          <w:tcPr>
            <w:tcW w:w="5341" w:type="dxa"/>
          </w:tcPr>
          <w:p w:rsidR="00086788" w:rsidRPr="00782E20" w:rsidRDefault="00731AE8" w:rsidP="00782E2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Десять заповедей друзей природы.</w:t>
            </w:r>
          </w:p>
        </w:tc>
        <w:tc>
          <w:tcPr>
            <w:tcW w:w="5341" w:type="dxa"/>
          </w:tcPr>
          <w:p w:rsidR="00086788" w:rsidRPr="00782E20" w:rsidRDefault="00731AE8" w:rsidP="00051A75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Познакомить детей с десятью заповедями поведения в природе, понимать их значение и применять эти правила в жизни по отношению к объектам природы.</w:t>
            </w:r>
          </w:p>
        </w:tc>
      </w:tr>
      <w:tr w:rsidR="00086788" w:rsidRPr="00782E20" w:rsidTr="00086788">
        <w:tc>
          <w:tcPr>
            <w:tcW w:w="5341" w:type="dxa"/>
          </w:tcPr>
          <w:p w:rsidR="00086788" w:rsidRPr="00782E20" w:rsidRDefault="00731AE8" w:rsidP="00782E20">
            <w:pPr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Нужны все на свете </w:t>
            </w:r>
          </w:p>
          <w:p w:rsidR="00731AE8" w:rsidRPr="00782E20" w:rsidRDefault="00731AE8" w:rsidP="00051A75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( Обобщение знаний )</w:t>
            </w:r>
          </w:p>
        </w:tc>
        <w:tc>
          <w:tcPr>
            <w:tcW w:w="5341" w:type="dxa"/>
          </w:tcPr>
          <w:p w:rsidR="00086788" w:rsidRPr="00782E20" w:rsidRDefault="00731AE8" w:rsidP="00731AE8">
            <w:pPr>
              <w:jc w:val="center"/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Обобщение знаний, полученных в процессе </w:t>
            </w:r>
            <w:proofErr w:type="gramStart"/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обучения  по</w:t>
            </w:r>
            <w:proofErr w:type="gramEnd"/>
            <w:r w:rsidRPr="00782E20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 предыдущим блокам. Закрепление и обобщение правил экологически грамотного поведения человека в природе и в быту.</w:t>
            </w:r>
          </w:p>
        </w:tc>
      </w:tr>
    </w:tbl>
    <w:p w:rsidR="00086788" w:rsidRPr="00782E20" w:rsidRDefault="00086788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4"/>
          <w:szCs w:val="24"/>
        </w:rPr>
      </w:pPr>
    </w:p>
    <w:p w:rsidR="001121C5" w:rsidRDefault="001121C5" w:rsidP="001121C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83C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ПОКАЗАТЕЛИ РЕЗУЛЬТАТИВНОСТИ РЕАЛИЗАЦИИ ПРОГРАММЫ</w:t>
      </w: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1121C5" w:rsidRPr="00782E20" w:rsidRDefault="001121C5" w:rsidP="001121C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923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модель предполагаемого результата по учебным задачам)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Дети будут знать: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экологических системах (лес, луг, водоём, город).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трёх стадиях развития живых организмов.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природно-климатических зонах Земли и Тамбовской области.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особенностях внешнего вида растений и животных в зависимости от среды обитания (лес, тундра, тайга).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приспособляемости растений и животных к условиям жизни, в том числе и в условиях Крайнего Севера.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роли человека в сохранении взаимосвязей в природе.</w:t>
      </w:r>
    </w:p>
    <w:p w:rsidR="001121C5" w:rsidRPr="00782E20" w:rsidRDefault="001121C5" w:rsidP="001121C5">
      <w:pPr>
        <w:spacing w:after="0" w:line="240" w:lineRule="auto"/>
        <w:ind w:left="12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Дети будут иметь представления: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соотношении воздуха, воды и суши на Земле.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Солнечной системе и её планетах.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особенностях внешнего вида растений и животных, обитающих в разных природных зонах (в том числе и на Крайнем Севере).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 возникновении жизни на Земле.</w:t>
      </w:r>
    </w:p>
    <w:p w:rsidR="001121C5" w:rsidRPr="00782E20" w:rsidRDefault="001121C5" w:rsidP="001121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1121C5" w:rsidRPr="00782E20" w:rsidRDefault="001121C5" w:rsidP="001121C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Дети будут уметь: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помощью моделей устанавливать взаимосвязи растений и животных с условиями жизни в разных природных зонах.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Проводить самостоятельно и с помощью взрослого опыты и эксперименты и делать выводы.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Объяснять экологические зависимости.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Устанавливать причинно-следственные связи между состоянием окружающей среды и жизнью живых организмов.</w:t>
      </w:r>
    </w:p>
    <w:p w:rsidR="001121C5" w:rsidRPr="00782E20" w:rsidRDefault="001121C5" w:rsidP="001121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Диагностический инструментарий</w:t>
      </w:r>
    </w:p>
    <w:p w:rsidR="001121C5" w:rsidRPr="00782E20" w:rsidRDefault="001121C5" w:rsidP="001121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детей 5 -7 лет</w:t>
      </w:r>
    </w:p>
    <w:p w:rsidR="001121C5" w:rsidRPr="00782E20" w:rsidRDefault="001121C5" w:rsidP="001121C5">
      <w:pPr>
        <w:spacing w:after="0" w:line="240" w:lineRule="auto"/>
        <w:ind w:firstLine="56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экологическому развитию.</w:t>
      </w:r>
    </w:p>
    <w:p w:rsidR="001121C5" w:rsidRPr="00782E20" w:rsidRDefault="001121C5" w:rsidP="001121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1.Представления о природе.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Выявить характер представлений ребёнка о признаках живого; выяснить, имеет ли ребёнок представления о потребностях живых организмов, условиях для жизни. 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 Выяснить, имеет ли ребёнок представление о разнообразии растений, местах их произрастания.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 Выяснить, знает ли ребёнок части растений и их функции.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Выяснить, имеет ли ребёнок представления о стадиях роста растений.  Выявить представление ребёнка о многообразии животных и местах их обитания.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Выявить представления ребёнка о назначении основных частей тела животных.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b/>
          <w:color w:val="000000"/>
          <w:sz w:val="28"/>
          <w:szCs w:val="28"/>
        </w:rPr>
        <w:t>2.Отношение к природе.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Изучить особенности отношения ребёнка к животным и растениям в специально созданных условиях.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3.Умение осуществлять деятельность с природными объектами  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b/>
          <w:color w:val="000000"/>
          <w:sz w:val="28"/>
          <w:szCs w:val="28"/>
        </w:rPr>
        <w:t>труд в природе).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 Выявить умение ребёнка осуществлять уход за растениями.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82E2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Высокий уровень.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Ребёнок знает основные признаки живого,  устанавливает связи между состоянием живых существ, средой обитания и соответствием условий потребностям. Знания носят обобщённый, системный характер. Владеет предметными понятиями в соответствии с программой, устанавливает под руководством педагога и самостоятельно частные, и общие связи. Пользуется наблюдением для познания природы. Моделирует признаки объектов и связи. Владеет трудовыми умениями, достигая хороших результатов. Достаточно уверенно ориентируется в правилах поведения в природе, старается их придерживаться. 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Ребенок знает представителей животного мира и разделяет их по видам. Аргументирует свой выбор. Соотносит представителей животного мира со средой обитания. Называет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Понимает взаимосвязь между деятельностью человека и жизнью животных, птиц и растений. Без труда выражает свое отношение к представителям животного мира.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 Классифицирует растения по видам, знает их характерные признаки. Называет условия, необходимые для жизни, роста и развития комнатных растений. Знает, как правильно нужно ухаживать за ними. У него сформированы практические умения и навыки ухода за растениями. Он проявляет интерес и эмоционально выражает свое отношение к растениям.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 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Правильно называет времена года, перечисляет их в нужной последовательности, знает характерные признаки каждого времени года.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Бережно, заботливо, гуманно относится к природе, нетерпим к другим детям и взрослым в случае нарушения ими правил общения с природой. Готов оказать помощь в случае необходимости. Мотивом бережного отношения к природе служат понимание ценности жизни, стремление к совершению добрых поступков. Познавательное отношение устойчиво. Эмоционально воспринимает природу, видит её красоту. 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82E2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Средний уровень.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Ребёнок различает большое количество объектов природы, вычленяет характерные и  - под руководством педагога – существенные признаки. Знает признаки живого. Устанавливает частные и некоторые общие связи. Умеет сравнивать объекты по признакам различия и сходства. Использует известные способы наблюдения для познания закономерностей природы. Недостаточно овладел общими понятиями и общими связями. Трудовые процессы выполняет самостоятельно, достигает хороших результатов. Ребенок в основном знает представителей животного мира  и разделяет их по видам. Не всегда может аргументировать свой выбор. Соотносит представителей животного мира со средой обитания. Иногда не может назвать их характерные признаки. Проявляет интерес и эмоционально выражает свое отношение к ним. Знает, как нужно ухаживать за домашними животными и обитателями уголка природы. Иногда затрудняется установить взаимосвязь между деятельностью человека и жизнью животных, птиц и растений. Эмоционально выражает свое отношение к представителям животного </w:t>
      </w:r>
      <w:proofErr w:type="spellStart"/>
      <w:r w:rsidRPr="00782E20">
        <w:rPr>
          <w:rFonts w:ascii="Times New Roman" w:hAnsi="Times New Roman" w:cs="Times New Roman"/>
          <w:color w:val="000000"/>
          <w:sz w:val="28"/>
          <w:szCs w:val="28"/>
        </w:rPr>
        <w:t>мира.К</w:t>
      </w:r>
      <w:proofErr w:type="spellEnd"/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 проявлениям негативного отношения к природе другими детьми чаще пассивен. 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Классифицирует растения по видам. Иногда не может назвать их характерные признаки. Называет лишь некоторые условия, необходимые для жизни, роста и развития комнатных растений. Знает, как правильно ухаживать за ними. В основном практические умения и навыки ухода за ними сформированы. Проявляет интерес и эмоционально выражает свое отношение к ним.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Знает объекты неживой природы и правильно называет их отличительные характеристики. Самостоятельно приводит примеры того, кем и для чего они могут быть использованы. Почти всегда правильно называет времена года. Иногда затрудняется перечислить их в нужной последовательности. После наводящих вопросов взрослого правильно называет времена года. После наводящих вопросов взрослого правильно называет характерные признаки каждого времени года.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782E2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Низкий уровень 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Ребенок различает и называет большое количество животных и растений, вычленяет их особенности. Знает некоторые их потребности (во влаге, в пище). Устанавливает частные связи, сравнивает объекты по отдельным характерным признакам. В выделении общих признаков испытывает затруднения. Не соотносит представителей животного мира со средой обитания.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Не может классифицировать растения по видам. Не может назвать их характерные признаки. Не знает условия необходимые для жизни, роста и развития комнатных растений. Не знает, как правильно ухаживать за ними. Не сформированы практические умения и навыки ухода за ними. Трудовые процессы выполняет несамостоятельно, качество труда низкое. </w:t>
      </w:r>
    </w:p>
    <w:p w:rsidR="001121C5" w:rsidRPr="00782E20" w:rsidRDefault="001121C5" w:rsidP="001121C5">
      <w:pPr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>Не знает объектов неживой природы. Не может правильно назвать их отличительные характеристики. Не знает, кем и для чего могут быть использованы объекты неживой природы. Неправильно называет времена года. Не может перечислить их в нужной последовательности.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2388" w:rsidRDefault="000D2388" w:rsidP="0011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C5" w:rsidRPr="00782E20" w:rsidRDefault="00782E20" w:rsidP="0011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1121C5" w:rsidRPr="00782E20">
        <w:rPr>
          <w:rFonts w:ascii="Times New Roman" w:hAnsi="Times New Roman" w:cs="Times New Roman"/>
          <w:b/>
          <w:sz w:val="28"/>
          <w:szCs w:val="28"/>
        </w:rPr>
        <w:t>писок методической литературы.</w:t>
      </w:r>
    </w:p>
    <w:p w:rsidR="001121C5" w:rsidRPr="00782E20" w:rsidRDefault="001121C5" w:rsidP="001121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82E20">
        <w:rPr>
          <w:rFonts w:ascii="Times New Roman" w:hAnsi="Times New Roman" w:cs="Times New Roman"/>
          <w:color w:val="000000"/>
          <w:sz w:val="28"/>
          <w:szCs w:val="28"/>
        </w:rPr>
        <w:t>Волчкова</w:t>
      </w:r>
      <w:proofErr w:type="spellEnd"/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 В. Н., Степанова Н. В. Конспекты занятий в старшей группе детского сада. Экология. Практическое пособие для воспитателей и методистов ДОУ. – Воронеж: </w:t>
      </w:r>
      <w:proofErr w:type="spellStart"/>
      <w:r w:rsidRPr="00782E20">
        <w:rPr>
          <w:rFonts w:ascii="Times New Roman" w:hAnsi="Times New Roman" w:cs="Times New Roman"/>
          <w:color w:val="000000"/>
          <w:sz w:val="28"/>
          <w:szCs w:val="28"/>
        </w:rPr>
        <w:t>ЧПЛакоценин</w:t>
      </w:r>
      <w:proofErr w:type="spellEnd"/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 С. С., 2008. 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C5" w:rsidRPr="00782E20" w:rsidRDefault="001121C5" w:rsidP="001121C5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82E20">
        <w:rPr>
          <w:rFonts w:ascii="Times New Roman" w:eastAsia="Times New Roman" w:hAnsi="Times New Roman" w:cs="Times New Roman"/>
          <w:sz w:val="28"/>
          <w:szCs w:val="28"/>
        </w:rPr>
        <w:t>Коломина Н.В. Воспитание основ экологической культуры в детском саду. Сценарии занятий. М., 2005.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Неизведанное рядом: Опыты и эксперименты для дошкольников / Под ред. </w:t>
      </w:r>
      <w:proofErr w:type="spellStart"/>
      <w:r w:rsidRPr="00782E20">
        <w:rPr>
          <w:rFonts w:ascii="Times New Roman" w:hAnsi="Times New Roman" w:cs="Times New Roman"/>
          <w:color w:val="000000"/>
          <w:sz w:val="28"/>
          <w:szCs w:val="28"/>
        </w:rPr>
        <w:t>Дыбиной</w:t>
      </w:r>
      <w:proofErr w:type="spellEnd"/>
      <w:r w:rsidRPr="00782E20">
        <w:rPr>
          <w:rFonts w:ascii="Times New Roman" w:hAnsi="Times New Roman" w:cs="Times New Roman"/>
          <w:color w:val="000000"/>
          <w:sz w:val="28"/>
          <w:szCs w:val="28"/>
        </w:rPr>
        <w:t xml:space="preserve"> О. В. – 2-е изд., М.: ТЦ Сфера, 2011.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E20">
        <w:rPr>
          <w:rFonts w:ascii="Times New Roman" w:hAnsi="Times New Roman" w:cs="Times New Roman"/>
          <w:sz w:val="28"/>
          <w:szCs w:val="28"/>
        </w:rPr>
        <w:t>В.Н.Волчкова</w:t>
      </w:r>
      <w:proofErr w:type="spellEnd"/>
      <w:r w:rsidRPr="00782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E20">
        <w:rPr>
          <w:rFonts w:ascii="Times New Roman" w:hAnsi="Times New Roman" w:cs="Times New Roman"/>
          <w:sz w:val="28"/>
          <w:szCs w:val="28"/>
        </w:rPr>
        <w:t>Н.В.Степанова</w:t>
      </w:r>
      <w:proofErr w:type="spellEnd"/>
      <w:r w:rsidR="00603471">
        <w:rPr>
          <w:rFonts w:ascii="Times New Roman" w:hAnsi="Times New Roman" w:cs="Times New Roman"/>
          <w:sz w:val="28"/>
          <w:szCs w:val="28"/>
        </w:rPr>
        <w:t xml:space="preserve"> </w:t>
      </w:r>
      <w:r w:rsidRPr="00782E20">
        <w:rPr>
          <w:rFonts w:ascii="Times New Roman" w:hAnsi="Times New Roman" w:cs="Times New Roman"/>
          <w:sz w:val="28"/>
          <w:szCs w:val="28"/>
        </w:rPr>
        <w:t>Конспекты занятий в старшей группе детского сада. Познавательное развитие.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E20">
        <w:rPr>
          <w:rFonts w:ascii="Times New Roman" w:hAnsi="Times New Roman" w:cs="Times New Roman"/>
          <w:sz w:val="28"/>
          <w:szCs w:val="28"/>
        </w:rPr>
        <w:t>Л.Г.Горькова</w:t>
      </w:r>
      <w:proofErr w:type="spellEnd"/>
      <w:r w:rsidRPr="00782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E20">
        <w:rPr>
          <w:rFonts w:ascii="Times New Roman" w:hAnsi="Times New Roman" w:cs="Times New Roman"/>
          <w:sz w:val="28"/>
          <w:szCs w:val="28"/>
        </w:rPr>
        <w:t>А.В.Кочергина</w:t>
      </w:r>
      <w:proofErr w:type="spellEnd"/>
      <w:r w:rsidRPr="00782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2E20">
        <w:rPr>
          <w:rFonts w:ascii="Times New Roman" w:hAnsi="Times New Roman" w:cs="Times New Roman"/>
          <w:sz w:val="28"/>
          <w:szCs w:val="28"/>
        </w:rPr>
        <w:t>Л.А.Обухова</w:t>
      </w:r>
      <w:proofErr w:type="spellEnd"/>
      <w:r w:rsidRPr="00782E20">
        <w:rPr>
          <w:rFonts w:ascii="Times New Roman" w:hAnsi="Times New Roman" w:cs="Times New Roman"/>
          <w:sz w:val="28"/>
          <w:szCs w:val="28"/>
        </w:rPr>
        <w:t xml:space="preserve"> Сценарии занятий по экологическому воспитанию дошкольников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20">
        <w:rPr>
          <w:rFonts w:ascii="Times New Roman" w:hAnsi="Times New Roman" w:cs="Times New Roman"/>
          <w:sz w:val="28"/>
          <w:szCs w:val="28"/>
        </w:rPr>
        <w:t>Т.М.Бондаренко Экологические занятия с детьми 5-6 лет: Практическое пособие для воспитателей и методистов ДОУ.- Воронеж: ТЦ «Учитель», 2004.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82E20">
        <w:rPr>
          <w:rFonts w:ascii="Times New Roman" w:hAnsi="Times New Roman" w:cs="Times New Roman"/>
          <w:sz w:val="28"/>
          <w:szCs w:val="28"/>
        </w:rPr>
        <w:t>О.А.Воронкевич</w:t>
      </w:r>
      <w:proofErr w:type="spellEnd"/>
      <w:r w:rsidRPr="00782E20">
        <w:rPr>
          <w:rFonts w:ascii="Times New Roman" w:hAnsi="Times New Roman" w:cs="Times New Roman"/>
          <w:sz w:val="28"/>
          <w:szCs w:val="28"/>
        </w:rPr>
        <w:t xml:space="preserve"> Добро пожаловать в экологию. Перспективный план работы по формированию экологической культуры у детей старшего дошкольного возраста. – СПб: «Детство-Пресс», 2003.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20">
        <w:rPr>
          <w:rFonts w:ascii="Times New Roman" w:hAnsi="Times New Roman" w:cs="Times New Roman"/>
          <w:sz w:val="28"/>
          <w:szCs w:val="28"/>
        </w:rPr>
        <w:t>С.Н.Николаева, И.А.Комарова. Сюжетные игры в экологическом воспитании дошкольников.- М.: Издательство ГНОМ и Д, 2005.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20">
        <w:rPr>
          <w:rFonts w:ascii="Times New Roman" w:hAnsi="Times New Roman" w:cs="Times New Roman"/>
          <w:sz w:val="28"/>
          <w:szCs w:val="28"/>
        </w:rPr>
        <w:t>Л.А.Каменева. Н.Н.Кондратьева и др. Мир природы и ребёнок.- СПб: «Детство-пресс», 2003.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20">
        <w:rPr>
          <w:rFonts w:ascii="Times New Roman" w:hAnsi="Times New Roman" w:cs="Times New Roman"/>
          <w:sz w:val="28"/>
          <w:szCs w:val="28"/>
        </w:rPr>
        <w:t>Н.Н.Кондратьева «Мы». Программа экологического образования детей. – СПб: «Детство-Пресс», 2002.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20">
        <w:rPr>
          <w:rFonts w:ascii="Times New Roman" w:hAnsi="Times New Roman" w:cs="Times New Roman"/>
          <w:sz w:val="28"/>
          <w:szCs w:val="28"/>
        </w:rPr>
        <w:t>Л.С.Журавлёва Солнечная тропинка. Занятия по экологии  и ознакомлению с окружающим миром. – М.: Мозаика-Синтез, 2006.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20">
        <w:rPr>
          <w:rFonts w:ascii="Times New Roman" w:hAnsi="Times New Roman" w:cs="Times New Roman"/>
          <w:sz w:val="28"/>
          <w:szCs w:val="28"/>
        </w:rPr>
        <w:t xml:space="preserve">С.Н.Николаева Юный эколог. Система работы в </w:t>
      </w:r>
      <w:proofErr w:type="gramStart"/>
      <w:r w:rsidRPr="00782E20">
        <w:rPr>
          <w:rFonts w:ascii="Times New Roman" w:hAnsi="Times New Roman" w:cs="Times New Roman"/>
          <w:sz w:val="28"/>
          <w:szCs w:val="28"/>
        </w:rPr>
        <w:t>подготовительной  к</w:t>
      </w:r>
      <w:proofErr w:type="gramEnd"/>
      <w:r w:rsidRPr="00782E20">
        <w:rPr>
          <w:rFonts w:ascii="Times New Roman" w:hAnsi="Times New Roman" w:cs="Times New Roman"/>
          <w:sz w:val="28"/>
          <w:szCs w:val="28"/>
        </w:rPr>
        <w:t xml:space="preserve"> школе группе детского сада.-М.: МОЗАИКА-СИНТЕЗ. 2010.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20">
        <w:rPr>
          <w:rFonts w:ascii="Times New Roman" w:hAnsi="Times New Roman" w:cs="Times New Roman"/>
          <w:sz w:val="28"/>
          <w:szCs w:val="28"/>
        </w:rPr>
        <w:t xml:space="preserve">Л.А.Владимировская.  От осени до лета. – Волгоград: Учитель, 2004.  </w:t>
      </w: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1C5" w:rsidRPr="00782E20" w:rsidRDefault="001121C5" w:rsidP="0011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E20">
        <w:rPr>
          <w:rFonts w:ascii="Times New Roman" w:hAnsi="Times New Roman" w:cs="Times New Roman"/>
          <w:sz w:val="28"/>
          <w:szCs w:val="28"/>
        </w:rPr>
        <w:t xml:space="preserve">Шишкина В.А., М.Н </w:t>
      </w:r>
      <w:proofErr w:type="spellStart"/>
      <w:r w:rsidRPr="00782E20">
        <w:rPr>
          <w:rFonts w:ascii="Times New Roman" w:hAnsi="Times New Roman" w:cs="Times New Roman"/>
          <w:sz w:val="28"/>
          <w:szCs w:val="28"/>
        </w:rPr>
        <w:t>Дедулевич</w:t>
      </w:r>
      <w:proofErr w:type="spellEnd"/>
      <w:r w:rsidRPr="00782E20">
        <w:rPr>
          <w:rFonts w:ascii="Times New Roman" w:hAnsi="Times New Roman" w:cs="Times New Roman"/>
          <w:sz w:val="28"/>
          <w:szCs w:val="28"/>
        </w:rPr>
        <w:t xml:space="preserve">  Прогулки в природу. – М.: Просвещение, 2002.</w:t>
      </w:r>
    </w:p>
    <w:p w:rsidR="001121C5" w:rsidRPr="00782E20" w:rsidRDefault="001121C5" w:rsidP="00051A75">
      <w:pPr>
        <w:ind w:left="-720"/>
        <w:jc w:val="center"/>
        <w:rPr>
          <w:rStyle w:val="a7"/>
          <w:rFonts w:ascii="Times New Roman" w:hAnsi="Times New Roman" w:cs="Times New Roman"/>
          <w:b/>
          <w:sz w:val="28"/>
          <w:szCs w:val="28"/>
        </w:rPr>
      </w:pPr>
    </w:p>
    <w:sectPr w:rsidR="001121C5" w:rsidRPr="00782E20" w:rsidSect="00CE1597">
      <w:pgSz w:w="11906" w:h="16838"/>
      <w:pgMar w:top="720" w:right="720" w:bottom="720" w:left="720" w:header="708" w:footer="708" w:gutter="0"/>
      <w:pgBorders w:offsetFrom="page">
        <w:top w:val="basicBlackDots" w:sz="6" w:space="24" w:color="auto"/>
        <w:left w:val="basicBlackDots" w:sz="6" w:space="24" w:color="auto"/>
        <w:bottom w:val="basicBlackDots" w:sz="6" w:space="24" w:color="auto"/>
        <w:right w:val="basicBlackDots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32A67A"/>
    <w:lvl w:ilvl="0">
      <w:numFmt w:val="bullet"/>
      <w:lvlText w:val="*"/>
      <w:lvlJc w:val="left"/>
    </w:lvl>
  </w:abstractNum>
  <w:abstractNum w:abstractNumId="1" w15:restartNumberingAfterBreak="0">
    <w:nsid w:val="127A0A09"/>
    <w:multiLevelType w:val="multilevel"/>
    <w:tmpl w:val="0350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theme="minorBidi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9950D55"/>
    <w:multiLevelType w:val="multilevel"/>
    <w:tmpl w:val="45F2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D00D9D"/>
    <w:multiLevelType w:val="multilevel"/>
    <w:tmpl w:val="DDE6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9743E6"/>
    <w:multiLevelType w:val="hybridMultilevel"/>
    <w:tmpl w:val="33B8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036D4"/>
    <w:multiLevelType w:val="hybridMultilevel"/>
    <w:tmpl w:val="1F0C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1627B"/>
    <w:multiLevelType w:val="hybridMultilevel"/>
    <w:tmpl w:val="9976CA16"/>
    <w:lvl w:ilvl="0" w:tplc="1532A67A"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516F"/>
    <w:rsid w:val="00006345"/>
    <w:rsid w:val="000073F8"/>
    <w:rsid w:val="00034701"/>
    <w:rsid w:val="00050CDE"/>
    <w:rsid w:val="00051A75"/>
    <w:rsid w:val="00056D2B"/>
    <w:rsid w:val="000729FC"/>
    <w:rsid w:val="0007625D"/>
    <w:rsid w:val="00086788"/>
    <w:rsid w:val="00087BA7"/>
    <w:rsid w:val="000C7F6D"/>
    <w:rsid w:val="000D2388"/>
    <w:rsid w:val="000E3A48"/>
    <w:rsid w:val="00106D10"/>
    <w:rsid w:val="001121C5"/>
    <w:rsid w:val="00117BBA"/>
    <w:rsid w:val="00122D45"/>
    <w:rsid w:val="00130C9C"/>
    <w:rsid w:val="00133FCB"/>
    <w:rsid w:val="00134B29"/>
    <w:rsid w:val="0014765C"/>
    <w:rsid w:val="00157721"/>
    <w:rsid w:val="00181E52"/>
    <w:rsid w:val="00190973"/>
    <w:rsid w:val="001B34D8"/>
    <w:rsid w:val="001B59CB"/>
    <w:rsid w:val="001D6543"/>
    <w:rsid w:val="001D7DA4"/>
    <w:rsid w:val="001E0E0F"/>
    <w:rsid w:val="001E199C"/>
    <w:rsid w:val="001F516F"/>
    <w:rsid w:val="00200D98"/>
    <w:rsid w:val="002122E0"/>
    <w:rsid w:val="002157C9"/>
    <w:rsid w:val="00225A9A"/>
    <w:rsid w:val="00227B09"/>
    <w:rsid w:val="00250E45"/>
    <w:rsid w:val="00266D27"/>
    <w:rsid w:val="00286214"/>
    <w:rsid w:val="002C2E23"/>
    <w:rsid w:val="002D63DD"/>
    <w:rsid w:val="002E0484"/>
    <w:rsid w:val="002E159B"/>
    <w:rsid w:val="002E583D"/>
    <w:rsid w:val="00347792"/>
    <w:rsid w:val="00353AAE"/>
    <w:rsid w:val="00366A8D"/>
    <w:rsid w:val="00367863"/>
    <w:rsid w:val="003A75CC"/>
    <w:rsid w:val="003F2D04"/>
    <w:rsid w:val="004204CB"/>
    <w:rsid w:val="00476DA8"/>
    <w:rsid w:val="004A4238"/>
    <w:rsid w:val="004C422A"/>
    <w:rsid w:val="004C7D6F"/>
    <w:rsid w:val="004E7E83"/>
    <w:rsid w:val="00543001"/>
    <w:rsid w:val="005601DA"/>
    <w:rsid w:val="00592817"/>
    <w:rsid w:val="005C2041"/>
    <w:rsid w:val="005D6CDC"/>
    <w:rsid w:val="005E563D"/>
    <w:rsid w:val="005F2DBB"/>
    <w:rsid w:val="00603471"/>
    <w:rsid w:val="006112FA"/>
    <w:rsid w:val="006279ED"/>
    <w:rsid w:val="00634978"/>
    <w:rsid w:val="00641F2F"/>
    <w:rsid w:val="00646A64"/>
    <w:rsid w:val="00651BB1"/>
    <w:rsid w:val="00671AD5"/>
    <w:rsid w:val="006778DE"/>
    <w:rsid w:val="00691287"/>
    <w:rsid w:val="006948B2"/>
    <w:rsid w:val="006A43DA"/>
    <w:rsid w:val="006F5763"/>
    <w:rsid w:val="0072204A"/>
    <w:rsid w:val="00731AE8"/>
    <w:rsid w:val="00754E94"/>
    <w:rsid w:val="007747C1"/>
    <w:rsid w:val="00782E20"/>
    <w:rsid w:val="007A405B"/>
    <w:rsid w:val="007C4496"/>
    <w:rsid w:val="007F65C5"/>
    <w:rsid w:val="0080561F"/>
    <w:rsid w:val="00807F24"/>
    <w:rsid w:val="008110DF"/>
    <w:rsid w:val="00812926"/>
    <w:rsid w:val="00823C02"/>
    <w:rsid w:val="0082510A"/>
    <w:rsid w:val="00832433"/>
    <w:rsid w:val="008343CB"/>
    <w:rsid w:val="00835879"/>
    <w:rsid w:val="00837132"/>
    <w:rsid w:val="00844106"/>
    <w:rsid w:val="00872AF9"/>
    <w:rsid w:val="0088541F"/>
    <w:rsid w:val="008A375C"/>
    <w:rsid w:val="008D1BB9"/>
    <w:rsid w:val="008D1FD3"/>
    <w:rsid w:val="008D72EA"/>
    <w:rsid w:val="008E051E"/>
    <w:rsid w:val="008E191B"/>
    <w:rsid w:val="008F0097"/>
    <w:rsid w:val="008F7420"/>
    <w:rsid w:val="00904087"/>
    <w:rsid w:val="00912DC0"/>
    <w:rsid w:val="00926085"/>
    <w:rsid w:val="00931CEC"/>
    <w:rsid w:val="009326AD"/>
    <w:rsid w:val="009D3ADD"/>
    <w:rsid w:val="009D5430"/>
    <w:rsid w:val="009F1F0A"/>
    <w:rsid w:val="009F3422"/>
    <w:rsid w:val="00A03FF2"/>
    <w:rsid w:val="00A06F5A"/>
    <w:rsid w:val="00A153FA"/>
    <w:rsid w:val="00A233EE"/>
    <w:rsid w:val="00A5205C"/>
    <w:rsid w:val="00A727EB"/>
    <w:rsid w:val="00A8086E"/>
    <w:rsid w:val="00AB21B8"/>
    <w:rsid w:val="00AB79AC"/>
    <w:rsid w:val="00B32496"/>
    <w:rsid w:val="00B35182"/>
    <w:rsid w:val="00B43D65"/>
    <w:rsid w:val="00B60518"/>
    <w:rsid w:val="00B6641C"/>
    <w:rsid w:val="00B7616E"/>
    <w:rsid w:val="00BB2B66"/>
    <w:rsid w:val="00BB62F2"/>
    <w:rsid w:val="00BC5AAB"/>
    <w:rsid w:val="00BD04B0"/>
    <w:rsid w:val="00BF44FB"/>
    <w:rsid w:val="00BF45B9"/>
    <w:rsid w:val="00BF7107"/>
    <w:rsid w:val="00C050CE"/>
    <w:rsid w:val="00C05329"/>
    <w:rsid w:val="00C11D49"/>
    <w:rsid w:val="00C36435"/>
    <w:rsid w:val="00C45709"/>
    <w:rsid w:val="00C719BA"/>
    <w:rsid w:val="00C8135D"/>
    <w:rsid w:val="00C90AAF"/>
    <w:rsid w:val="00CB42A2"/>
    <w:rsid w:val="00CC038B"/>
    <w:rsid w:val="00CE0DBA"/>
    <w:rsid w:val="00CE1597"/>
    <w:rsid w:val="00CE51B8"/>
    <w:rsid w:val="00CF5131"/>
    <w:rsid w:val="00D13C26"/>
    <w:rsid w:val="00D16363"/>
    <w:rsid w:val="00D36651"/>
    <w:rsid w:val="00D52113"/>
    <w:rsid w:val="00D56E5E"/>
    <w:rsid w:val="00D57804"/>
    <w:rsid w:val="00DB45ED"/>
    <w:rsid w:val="00DC562D"/>
    <w:rsid w:val="00DC5B0F"/>
    <w:rsid w:val="00DC66BB"/>
    <w:rsid w:val="00DD2D28"/>
    <w:rsid w:val="00E07533"/>
    <w:rsid w:val="00E24E63"/>
    <w:rsid w:val="00E33B93"/>
    <w:rsid w:val="00E37BE2"/>
    <w:rsid w:val="00E561E4"/>
    <w:rsid w:val="00E84231"/>
    <w:rsid w:val="00E86796"/>
    <w:rsid w:val="00ED6126"/>
    <w:rsid w:val="00ED7165"/>
    <w:rsid w:val="00EE5FFD"/>
    <w:rsid w:val="00EF24C4"/>
    <w:rsid w:val="00F00D9E"/>
    <w:rsid w:val="00F0520B"/>
    <w:rsid w:val="00F061EC"/>
    <w:rsid w:val="00F34F87"/>
    <w:rsid w:val="00F501CD"/>
    <w:rsid w:val="00F509F0"/>
    <w:rsid w:val="00F734D3"/>
    <w:rsid w:val="00FA444A"/>
    <w:rsid w:val="00FF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8C91"/>
  <w15:docId w15:val="{781AB789-E237-4E4D-AF17-C6E5BA37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D6F"/>
    <w:pPr>
      <w:ind w:left="720"/>
      <w:contextualSpacing/>
    </w:pPr>
  </w:style>
  <w:style w:type="table" w:styleId="a4">
    <w:name w:val="Table Grid"/>
    <w:basedOn w:val="a1"/>
    <w:uiPriority w:val="59"/>
    <w:rsid w:val="00651B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next w:val="a"/>
    <w:link w:val="a6"/>
    <w:qFormat/>
    <w:rsid w:val="00134B2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134B2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4B29"/>
    <w:rPr>
      <w:i/>
      <w:iCs/>
    </w:rPr>
  </w:style>
  <w:style w:type="paragraph" w:customStyle="1" w:styleId="c3">
    <w:name w:val="c3"/>
    <w:basedOn w:val="a"/>
    <w:rsid w:val="00EF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24C4"/>
  </w:style>
  <w:style w:type="paragraph" w:customStyle="1" w:styleId="c22">
    <w:name w:val="c22"/>
    <w:basedOn w:val="a"/>
    <w:rsid w:val="00EF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F24C4"/>
  </w:style>
  <w:style w:type="paragraph" w:customStyle="1" w:styleId="c40">
    <w:name w:val="c40"/>
    <w:basedOn w:val="a"/>
    <w:rsid w:val="00A8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A8086E"/>
  </w:style>
  <w:style w:type="paragraph" w:customStyle="1" w:styleId="c19">
    <w:name w:val="c19"/>
    <w:basedOn w:val="a"/>
    <w:rsid w:val="00A8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8086E"/>
  </w:style>
  <w:style w:type="paragraph" w:customStyle="1" w:styleId="c5">
    <w:name w:val="c5"/>
    <w:basedOn w:val="a"/>
    <w:rsid w:val="00A80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DB45ED"/>
    <w:pPr>
      <w:suppressAutoHyphens/>
      <w:autoSpaceDN w:val="0"/>
      <w:spacing w:after="160" w:line="254" w:lineRule="auto"/>
      <w:textAlignment w:val="baseline"/>
    </w:pPr>
    <w:rPr>
      <w:rFonts w:ascii="Calibri" w:eastAsia="SimSun" w:hAnsi="Calibri" w:cs="Tahoma"/>
      <w:kern w:val="3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E1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19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6105-6A6C-45F3-98EC-0F669DC57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24</Pages>
  <Words>7294</Words>
  <Characters>41576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Ирина</cp:lastModifiedBy>
  <cp:revision>7</cp:revision>
  <cp:lastPrinted>2020-12-21T18:44:00Z</cp:lastPrinted>
  <dcterms:created xsi:type="dcterms:W3CDTF">2016-10-11T16:43:00Z</dcterms:created>
  <dcterms:modified xsi:type="dcterms:W3CDTF">2020-12-21T19:18:00Z</dcterms:modified>
</cp:coreProperties>
</file>