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DCC2" w14:textId="77777777" w:rsidR="00427E66" w:rsidRPr="00D55183" w:rsidRDefault="00427E66" w:rsidP="00427E66">
      <w:pPr>
        <w:jc w:val="center"/>
        <w:rPr>
          <w:sz w:val="28"/>
        </w:rPr>
      </w:pPr>
      <w:r w:rsidRPr="00D55183">
        <w:rPr>
          <w:sz w:val="28"/>
        </w:rPr>
        <w:t>МБДОУ № 246 Первомайского района г. Ростова-на-Дону</w:t>
      </w:r>
    </w:p>
    <w:p w14:paraId="2D25C9DB" w14:textId="77777777" w:rsidR="00427E66" w:rsidRDefault="00427E66">
      <w:pPr>
        <w:rPr>
          <w:b/>
          <w:bCs/>
        </w:rPr>
      </w:pPr>
    </w:p>
    <w:p w14:paraId="1DBDA60F" w14:textId="77777777" w:rsidR="00427E66" w:rsidRDefault="00427E66">
      <w:pPr>
        <w:rPr>
          <w:b/>
          <w:bCs/>
        </w:rPr>
      </w:pPr>
    </w:p>
    <w:p w14:paraId="0F985C94" w14:textId="77777777" w:rsidR="00427E66" w:rsidRDefault="00427E66">
      <w:pPr>
        <w:rPr>
          <w:b/>
          <w:bCs/>
        </w:rPr>
      </w:pPr>
    </w:p>
    <w:p w14:paraId="6324460C" w14:textId="77777777" w:rsidR="00427E66" w:rsidRDefault="00427E66">
      <w:pPr>
        <w:rPr>
          <w:b/>
          <w:bCs/>
        </w:rPr>
      </w:pPr>
    </w:p>
    <w:p w14:paraId="01A0219D" w14:textId="77777777" w:rsidR="00427E66" w:rsidRDefault="00427E66">
      <w:pPr>
        <w:rPr>
          <w:b/>
          <w:bCs/>
        </w:rPr>
      </w:pPr>
    </w:p>
    <w:p w14:paraId="7736430C" w14:textId="77777777" w:rsidR="00427E66" w:rsidRDefault="00427E66">
      <w:pPr>
        <w:rPr>
          <w:b/>
          <w:bCs/>
        </w:rPr>
      </w:pPr>
    </w:p>
    <w:p w14:paraId="77B71A58" w14:textId="77777777" w:rsidR="00427E66" w:rsidRDefault="00427E66">
      <w:pPr>
        <w:rPr>
          <w:b/>
          <w:bCs/>
        </w:rPr>
      </w:pPr>
    </w:p>
    <w:p w14:paraId="467A986E" w14:textId="77777777" w:rsidR="00427E66" w:rsidRDefault="00427E66">
      <w:pPr>
        <w:rPr>
          <w:b/>
          <w:bCs/>
        </w:rPr>
      </w:pPr>
    </w:p>
    <w:p w14:paraId="6836948B" w14:textId="77777777" w:rsidR="00427E66" w:rsidRDefault="00427E66">
      <w:pPr>
        <w:rPr>
          <w:b/>
          <w:bCs/>
        </w:rPr>
      </w:pPr>
    </w:p>
    <w:p w14:paraId="10ED7782" w14:textId="77777777" w:rsidR="00427E66" w:rsidRDefault="00427E66">
      <w:pPr>
        <w:rPr>
          <w:b/>
          <w:bCs/>
        </w:rPr>
      </w:pPr>
    </w:p>
    <w:p w14:paraId="010E75FF" w14:textId="77777777" w:rsidR="00427E66" w:rsidRDefault="00427E66">
      <w:pPr>
        <w:rPr>
          <w:b/>
          <w:bCs/>
        </w:rPr>
      </w:pPr>
    </w:p>
    <w:p w14:paraId="22D15ADB" w14:textId="77777777" w:rsidR="00427E66" w:rsidRPr="00427E66" w:rsidRDefault="00427E66" w:rsidP="00427E66">
      <w:pPr>
        <w:jc w:val="center"/>
        <w:rPr>
          <w:b/>
          <w:sz w:val="40"/>
        </w:rPr>
      </w:pPr>
      <w:r w:rsidRPr="00427E66">
        <w:rPr>
          <w:b/>
          <w:bCs/>
          <w:sz w:val="40"/>
        </w:rPr>
        <w:t>Конспект организованной образовательной деятельности</w:t>
      </w:r>
      <w:r>
        <w:rPr>
          <w:b/>
          <w:sz w:val="40"/>
        </w:rPr>
        <w:t xml:space="preserve"> </w:t>
      </w:r>
      <w:r w:rsidRPr="00427E66">
        <w:rPr>
          <w:b/>
          <w:sz w:val="40"/>
        </w:rPr>
        <w:t xml:space="preserve">на тему «Путешествие </w:t>
      </w:r>
      <w:r>
        <w:rPr>
          <w:b/>
          <w:sz w:val="40"/>
        </w:rPr>
        <w:t xml:space="preserve">в </w:t>
      </w:r>
      <w:proofErr w:type="spellStart"/>
      <w:r>
        <w:rPr>
          <w:b/>
          <w:sz w:val="40"/>
        </w:rPr>
        <w:t>Мультимир</w:t>
      </w:r>
      <w:proofErr w:type="spellEnd"/>
      <w:r>
        <w:rPr>
          <w:b/>
          <w:sz w:val="40"/>
        </w:rPr>
        <w:t>» </w:t>
      </w:r>
      <w:r w:rsidRPr="00427E66">
        <w:rPr>
          <w:b/>
          <w:sz w:val="40"/>
        </w:rPr>
        <w:t xml:space="preserve"> </w:t>
      </w:r>
    </w:p>
    <w:p w14:paraId="54974545" w14:textId="77777777" w:rsidR="00427E66" w:rsidRPr="00D55183" w:rsidRDefault="00427E66" w:rsidP="00427E66">
      <w:pPr>
        <w:jc w:val="center"/>
        <w:rPr>
          <w:b/>
          <w:sz w:val="40"/>
        </w:rPr>
      </w:pPr>
      <w:r w:rsidRPr="00D55183">
        <w:rPr>
          <w:b/>
          <w:sz w:val="40"/>
        </w:rPr>
        <w:t>Средняя группа</w:t>
      </w:r>
    </w:p>
    <w:p w14:paraId="4A4958DF" w14:textId="77777777" w:rsidR="00427E66" w:rsidRDefault="00427E66" w:rsidP="00427E66">
      <w:pPr>
        <w:jc w:val="center"/>
        <w:rPr>
          <w:b/>
          <w:sz w:val="28"/>
        </w:rPr>
      </w:pPr>
    </w:p>
    <w:p w14:paraId="7AE33B46" w14:textId="77777777" w:rsidR="00427E66" w:rsidRDefault="00427E66" w:rsidP="00427E66">
      <w:pPr>
        <w:jc w:val="center"/>
        <w:rPr>
          <w:b/>
          <w:sz w:val="28"/>
        </w:rPr>
      </w:pPr>
    </w:p>
    <w:p w14:paraId="7A65EB94" w14:textId="77777777" w:rsidR="00427E66" w:rsidRDefault="00427E66" w:rsidP="00427E66">
      <w:pPr>
        <w:jc w:val="center"/>
        <w:rPr>
          <w:b/>
          <w:sz w:val="28"/>
        </w:rPr>
      </w:pPr>
    </w:p>
    <w:p w14:paraId="330B9669" w14:textId="77777777" w:rsidR="00427E66" w:rsidRDefault="00427E66" w:rsidP="00427E66">
      <w:pPr>
        <w:jc w:val="center"/>
        <w:rPr>
          <w:b/>
          <w:sz w:val="28"/>
        </w:rPr>
      </w:pPr>
    </w:p>
    <w:p w14:paraId="5E96078B" w14:textId="77777777" w:rsidR="00427E66" w:rsidRDefault="00427E66" w:rsidP="00427E66">
      <w:pPr>
        <w:jc w:val="center"/>
        <w:rPr>
          <w:b/>
          <w:sz w:val="28"/>
        </w:rPr>
      </w:pPr>
    </w:p>
    <w:p w14:paraId="3CAC51B0" w14:textId="77777777" w:rsidR="00427E66" w:rsidRDefault="00427E66" w:rsidP="00427E66">
      <w:pPr>
        <w:jc w:val="center"/>
        <w:rPr>
          <w:b/>
          <w:sz w:val="28"/>
        </w:rPr>
      </w:pPr>
    </w:p>
    <w:p w14:paraId="39C69FE2" w14:textId="77777777" w:rsidR="00427E66" w:rsidRPr="00D55183" w:rsidRDefault="00427E66" w:rsidP="00427E66">
      <w:pPr>
        <w:jc w:val="right"/>
        <w:rPr>
          <w:sz w:val="28"/>
        </w:rPr>
      </w:pPr>
      <w:r w:rsidRPr="00D55183">
        <w:rPr>
          <w:sz w:val="28"/>
        </w:rPr>
        <w:t>Группа № 6 «Непоседы»</w:t>
      </w:r>
    </w:p>
    <w:p w14:paraId="13F07DDE" w14:textId="77777777" w:rsidR="00427E66" w:rsidRPr="00D55183" w:rsidRDefault="00427E66" w:rsidP="00427E66">
      <w:pPr>
        <w:jc w:val="right"/>
        <w:rPr>
          <w:sz w:val="28"/>
        </w:rPr>
      </w:pPr>
      <w:proofErr w:type="spellStart"/>
      <w:r w:rsidRPr="00D55183">
        <w:rPr>
          <w:sz w:val="28"/>
        </w:rPr>
        <w:t>Наметышева</w:t>
      </w:r>
      <w:proofErr w:type="spellEnd"/>
      <w:r w:rsidRPr="00D55183">
        <w:rPr>
          <w:sz w:val="28"/>
        </w:rPr>
        <w:t xml:space="preserve"> И.В.</w:t>
      </w:r>
    </w:p>
    <w:p w14:paraId="43F222D5" w14:textId="77777777" w:rsidR="00427E66" w:rsidRPr="00D55183" w:rsidRDefault="00427E66" w:rsidP="00427E66">
      <w:pPr>
        <w:jc w:val="right"/>
        <w:rPr>
          <w:sz w:val="28"/>
        </w:rPr>
      </w:pPr>
    </w:p>
    <w:p w14:paraId="3B2F2237" w14:textId="77777777" w:rsidR="00427E66" w:rsidRPr="00D55183" w:rsidRDefault="00427E66" w:rsidP="00427E66">
      <w:pPr>
        <w:rPr>
          <w:sz w:val="28"/>
        </w:rPr>
      </w:pPr>
    </w:p>
    <w:p w14:paraId="1A4073D8" w14:textId="77777777" w:rsidR="00427E66" w:rsidRPr="00D55183" w:rsidRDefault="00427E66" w:rsidP="00427E66">
      <w:pPr>
        <w:jc w:val="right"/>
        <w:rPr>
          <w:sz w:val="28"/>
        </w:rPr>
      </w:pPr>
    </w:p>
    <w:p w14:paraId="35A8F378" w14:textId="77777777" w:rsidR="00427E66" w:rsidRDefault="00427E66" w:rsidP="00427E66">
      <w:pPr>
        <w:jc w:val="center"/>
        <w:rPr>
          <w:b/>
          <w:bCs/>
        </w:rPr>
      </w:pPr>
      <w:r w:rsidRPr="00D55183">
        <w:rPr>
          <w:sz w:val="28"/>
        </w:rPr>
        <w:t>Ростов-на- Дону 2019</w:t>
      </w:r>
      <w:r>
        <w:rPr>
          <w:b/>
          <w:bCs/>
        </w:rPr>
        <w:br w:type="page"/>
      </w:r>
    </w:p>
    <w:p w14:paraId="2D911FCE" w14:textId="77777777" w:rsidR="00427E66" w:rsidRPr="00427E66" w:rsidRDefault="00427E66" w:rsidP="00427E6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DFA2D" w14:textId="77777777" w:rsidR="00427E66" w:rsidRPr="00427E66" w:rsidRDefault="00427E66" w:rsidP="0042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E6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План-конспект коллективного творческого дела «Город фантазии»</w:t>
      </w:r>
    </w:p>
    <w:p w14:paraId="02F3701C" w14:textId="77777777" w:rsidR="00427E66" w:rsidRPr="00427E66" w:rsidRDefault="00427E66" w:rsidP="00427E6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КТД.</w:t>
      </w:r>
    </w:p>
    <w:p w14:paraId="50209AE4" w14:textId="77777777" w:rsidR="00427E66" w:rsidRPr="00427E66" w:rsidRDefault="00427E66" w:rsidP="00427E6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«Город Фантазии».</w:t>
      </w:r>
    </w:p>
    <w:p w14:paraId="0DE309EE" w14:textId="77777777" w:rsidR="00427E66" w:rsidRPr="00427E66" w:rsidRDefault="00427E66" w:rsidP="00427E6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E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Задачи КТД:</w:t>
      </w:r>
    </w:p>
    <w:p w14:paraId="5A00A58F" w14:textId="77777777" w:rsidR="00427E66" w:rsidRPr="00427E66" w:rsidRDefault="00427E66" w:rsidP="0042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способствовать глубокому, полному, всеобъемлющему знакомству личности младших школьников с окружающим миром;</w:t>
      </w:r>
    </w:p>
    <w:p w14:paraId="65DC3E55" w14:textId="77777777" w:rsidR="00427E66" w:rsidRPr="00427E66" w:rsidRDefault="00427E66" w:rsidP="0042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способствовать формированию у младших школьников</w:t>
      </w:r>
    </w:p>
    <w:p w14:paraId="4D50257C" w14:textId="77777777" w:rsidR="00427E66" w:rsidRPr="00427E66" w:rsidRDefault="00427E66" w:rsidP="00427E6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эстетических представлений об окружающем мире;</w:t>
      </w:r>
    </w:p>
    <w:p w14:paraId="16BAE163" w14:textId="77777777" w:rsidR="00427E66" w:rsidRPr="00427E66" w:rsidRDefault="00427E66" w:rsidP="00427E6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коммуникативных навыков;</w:t>
      </w:r>
    </w:p>
    <w:p w14:paraId="1A65568E" w14:textId="77777777" w:rsidR="00427E66" w:rsidRPr="00427E66" w:rsidRDefault="00427E66" w:rsidP="00427E6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положительных взаимоотношений со сверстниками;</w:t>
      </w:r>
    </w:p>
    <w:p w14:paraId="3CB632EB" w14:textId="77777777" w:rsidR="00427E66" w:rsidRPr="00427E66" w:rsidRDefault="00427E66" w:rsidP="00427E6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культуры поведения;</w:t>
      </w:r>
    </w:p>
    <w:p w14:paraId="34CC3717" w14:textId="77777777" w:rsidR="00427E66" w:rsidRPr="00427E66" w:rsidRDefault="00427E66" w:rsidP="00427E6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умений договариваться о содержании деятельности;</w:t>
      </w:r>
    </w:p>
    <w:p w14:paraId="196A3F68" w14:textId="77777777" w:rsidR="00427E66" w:rsidRPr="00427E66" w:rsidRDefault="00427E66" w:rsidP="0042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способствовать отработке следующих умений и навыков младших школьников: вести беседу, рассуждать, высказывать свое мнение, задавать вопросы и отвечать на них, уважительно относиться к собеседнику; владеть культурой речевого действия, культурой жестов и эмоций; осуществлять конструктивное взаимодействие с окружающими;</w:t>
      </w:r>
    </w:p>
    <w:p w14:paraId="1C0F284A" w14:textId="77777777" w:rsidR="00427E66" w:rsidRPr="00427E66" w:rsidRDefault="00427E66" w:rsidP="0042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способствовать реализации творческого потенциала личности младших школьников;</w:t>
      </w:r>
    </w:p>
    <w:p w14:paraId="0C895882" w14:textId="77777777" w:rsidR="00427E66" w:rsidRPr="00427E66" w:rsidRDefault="00427E66" w:rsidP="0042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способствовать развитию коллектива школьников;</w:t>
      </w:r>
    </w:p>
    <w:p w14:paraId="0C151A7E" w14:textId="77777777" w:rsidR="00427E66" w:rsidRPr="00427E66" w:rsidRDefault="00427E66" w:rsidP="0042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адаптировать младших школьников к такой форме коллективной творческой деятельности как совместно-взаимодействующая.</w:t>
      </w:r>
    </w:p>
    <w:p w14:paraId="20A60E25" w14:textId="77777777" w:rsidR="00427E66" w:rsidRPr="00427E66" w:rsidRDefault="00427E66" w:rsidP="00427E6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 дела:</w:t>
      </w:r>
    </w:p>
    <w:p w14:paraId="1D796807" w14:textId="77777777" w:rsidR="00427E66" w:rsidRPr="00427E66" w:rsidRDefault="00427E66" w:rsidP="0042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E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а) эмоциональный настрой</w:t>
      </w:r>
    </w:p>
    <w:p w14:paraId="55988C10" w14:textId="77777777" w:rsidR="00427E66" w:rsidRPr="00427E66" w:rsidRDefault="00427E66" w:rsidP="0042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Началось занятие с беседы о городе, о его основных особенностях, о людях, которые проектируют, строят города и создают в них условия для жизни. В ходе этой беседы с детьми, выясняя их уровень знаний в области «градостроительства» и «жизнеобеспечения» городов, мы позаботились о сообщении им новых знаний из этой области. Школьники делились впечатлениями о посещенном ими каком-то городе, или же знаниями об истории, красоте родного города. Выслушивался каждый ученик со своим коротким высказыванием.</w:t>
      </w:r>
    </w:p>
    <w:p w14:paraId="58423281" w14:textId="77777777" w:rsidR="00427E66" w:rsidRPr="00427E66" w:rsidRDefault="00427E66" w:rsidP="0042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E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б ) разбивка на </w:t>
      </w:r>
      <w:proofErr w:type="spellStart"/>
      <w:r w:rsidRPr="00427E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микрогруппы</w:t>
      </w:r>
      <w:proofErr w:type="spellEnd"/>
    </w:p>
    <w:p w14:paraId="7E985FE4" w14:textId="77777777" w:rsidR="00427E66" w:rsidRPr="00427E66" w:rsidRDefault="00427E66" w:rsidP="0042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Делили детей на группы: «архитекторов-строителей»; «транспортников» и «архитекторов-озеленителей. Свободно дети рассаживались в интересующие их группы, осматривая количество участников в каждой группе, дети задались вопросом, что будет, если в какой-либо группе окажется маленькое количество участников, и пришли к выводу, что это количество надо корректировать. Что дальше и происходило, также на добровольной основе. После того, как состав групп определился, каждый участник получал жетон, соответствующий его выбору группы.</w:t>
      </w:r>
    </w:p>
    <w:p w14:paraId="36A3B6A6" w14:textId="77777777" w:rsidR="00427E66" w:rsidRPr="00427E66" w:rsidRDefault="00427E66" w:rsidP="0042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E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в)</w:t>
      </w:r>
      <w:r w:rsidRPr="0042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27E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творческие задания</w:t>
      </w:r>
    </w:p>
    <w:p w14:paraId="41A2CBDB" w14:textId="77777777" w:rsidR="00427E66" w:rsidRPr="00427E66" w:rsidRDefault="00427E66" w:rsidP="0042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Составление предварительного плана создания композиции («застройки города»). В ходе общего планирования решили, что в городе, построенном нами, будет одна большая улица, центральная, река, парк, на улицах будут </w:t>
      </w:r>
      <w:r w:rsidRPr="0042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клумбы, газоны, много цветов и деревьев и, конечно же, жителям города необходим транспорт.</w:t>
      </w:r>
    </w:p>
    <w:p w14:paraId="1D736A53" w14:textId="77777777" w:rsidR="00427E66" w:rsidRPr="00427E66" w:rsidRDefault="00427E66" w:rsidP="0042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вначале работали в своих группах. «Архитекторы-строители» рисуют общественные здания, жилые дома и все другие постройки, необходимые жителям города. «Архитекторы-озеленители» проектируют парк, рисуют газоны, цветочные клумбы. «Транспортники» рисуют автомобили, автобусы. Каждый ребенок в соответствии с планом группы рисовал порученное ему изображение, затем его вырезал и монтировал на общий лист. После размещения выполненных рисунков каждая группа дорисовывала на общем листе все, что еще необходимо.</w:t>
      </w:r>
    </w:p>
    <w:p w14:paraId="6FC2BCDA" w14:textId="77777777" w:rsidR="00427E66" w:rsidRPr="00427E66" w:rsidRDefault="00427E66" w:rsidP="0042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E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г) возможные варианты их подготовки, роль учителя на заданном этапе КТД</w:t>
      </w:r>
    </w:p>
    <w:p w14:paraId="1CD3FB12" w14:textId="77777777" w:rsidR="00427E66" w:rsidRPr="00427E66" w:rsidRDefault="00427E66" w:rsidP="0042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Учащиеся вольны были выбирать любые средства, с помощью которых они будут работать, будь то акварель, гуашь, карандаши или фломастеры.</w:t>
      </w:r>
    </w:p>
    <w:p w14:paraId="0B53AF65" w14:textId="77777777" w:rsidR="00427E66" w:rsidRPr="00427E66" w:rsidRDefault="00427E66" w:rsidP="0042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выполняемой работы во многом зависело от решений самой группы, планируя объем и распределяя задания, каждая группа должна была исходить из потребностей воображаемых жителей города. Каждый ребенок, в рамках общей темы, имел возможность проявления своих творческих способностей, мог раскрыться с той стороны, где он наиболее силен.</w:t>
      </w:r>
    </w:p>
    <w:p w14:paraId="247C5E9B" w14:textId="77777777" w:rsidR="00427E66" w:rsidRPr="00427E66" w:rsidRDefault="00427E66" w:rsidP="0042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общей, групповой цели вызывало необходимость четкого распределения обязанностей на этапе планирования и активной взаимной помощи на этапах последующих. При выполнении этих работ учитель поощрял стремление детей обратиться за помощью друг к другу.</w:t>
      </w:r>
    </w:p>
    <w:p w14:paraId="52461A87" w14:textId="77777777" w:rsidR="00427E66" w:rsidRPr="00427E66" w:rsidRDefault="00427E66" w:rsidP="0042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мере готовности изображения вырезались и наклеивались на общий лист, учитель деликатно руководил созданием общей композиции. Когда первоначально запланированная часть работы была выполнена, возникла потребность что-то доработать, что-то улучшить. На этом этапе возникают условия для активного взаимодействия между группами.</w:t>
      </w:r>
    </w:p>
    <w:p w14:paraId="66748C0D" w14:textId="77777777" w:rsidR="00427E66" w:rsidRPr="00427E66" w:rsidRDefault="00427E66" w:rsidP="0042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E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д)</w:t>
      </w:r>
      <w:r w:rsidRPr="0042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427E6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анализ сделанного</w:t>
      </w:r>
    </w:p>
    <w:p w14:paraId="202DB4DA" w14:textId="77777777" w:rsidR="00427E66" w:rsidRPr="00427E66" w:rsidRDefault="00427E66" w:rsidP="00427E6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27E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Завершил работу коллективный анализ. Проведен был в форме коллективного обсуждения-игры – «экскурсия по городу». Дети по очереди выступали в роли экскурсовода, рассказывали о городе, его архитектурном облике, о парках, о тех удобствах и преимуществах, которые имеют жители нарисованного города по сравнению с реальными горожанами.</w:t>
      </w:r>
    </w:p>
    <w:p w14:paraId="147FD8C7" w14:textId="77777777" w:rsidR="00D01D37" w:rsidRDefault="00D01D37" w:rsidP="00427E66">
      <w:pPr>
        <w:spacing w:after="0" w:line="294" w:lineRule="atLeast"/>
      </w:pPr>
    </w:p>
    <w:sectPr w:rsidR="00D01D37" w:rsidSect="00427E6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B7783" w14:textId="77777777" w:rsidR="00D11149" w:rsidRDefault="00D11149" w:rsidP="00427E66">
      <w:pPr>
        <w:spacing w:after="0" w:line="240" w:lineRule="auto"/>
      </w:pPr>
      <w:r>
        <w:separator/>
      </w:r>
    </w:p>
  </w:endnote>
  <w:endnote w:type="continuationSeparator" w:id="0">
    <w:p w14:paraId="59DACE08" w14:textId="77777777" w:rsidR="00D11149" w:rsidRDefault="00D11149" w:rsidP="0042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7049800"/>
      <w:docPartObj>
        <w:docPartGallery w:val="Page Numbers (Bottom of Page)"/>
        <w:docPartUnique/>
      </w:docPartObj>
    </w:sdtPr>
    <w:sdtEndPr/>
    <w:sdtContent>
      <w:p w14:paraId="512965D0" w14:textId="77777777" w:rsidR="00427E66" w:rsidRDefault="00427E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E54">
          <w:rPr>
            <w:noProof/>
          </w:rPr>
          <w:t>3</w:t>
        </w:r>
        <w:r>
          <w:fldChar w:fldCharType="end"/>
        </w:r>
      </w:p>
    </w:sdtContent>
  </w:sdt>
  <w:p w14:paraId="3C33B85A" w14:textId="77777777" w:rsidR="00427E66" w:rsidRDefault="00427E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0C02" w14:textId="77777777" w:rsidR="00D11149" w:rsidRDefault="00D11149" w:rsidP="00427E66">
      <w:pPr>
        <w:spacing w:after="0" w:line="240" w:lineRule="auto"/>
      </w:pPr>
      <w:r>
        <w:separator/>
      </w:r>
    </w:p>
  </w:footnote>
  <w:footnote w:type="continuationSeparator" w:id="0">
    <w:p w14:paraId="5D76D4C6" w14:textId="77777777" w:rsidR="00D11149" w:rsidRDefault="00D11149" w:rsidP="00427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245F"/>
    <w:multiLevelType w:val="multilevel"/>
    <w:tmpl w:val="30F0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CC2F1D"/>
    <w:multiLevelType w:val="multilevel"/>
    <w:tmpl w:val="3480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16B08"/>
    <w:multiLevelType w:val="multilevel"/>
    <w:tmpl w:val="A6B4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E66"/>
    <w:rsid w:val="00427E66"/>
    <w:rsid w:val="00AA16B7"/>
    <w:rsid w:val="00D01D37"/>
    <w:rsid w:val="00D11149"/>
    <w:rsid w:val="00EC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8961"/>
  <w15:chartTrackingRefBased/>
  <w15:docId w15:val="{ACA21C96-A549-481E-98F5-AF074BE6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7E66"/>
  </w:style>
  <w:style w:type="paragraph" w:styleId="a5">
    <w:name w:val="footer"/>
    <w:basedOn w:val="a"/>
    <w:link w:val="a6"/>
    <w:uiPriority w:val="99"/>
    <w:unhideWhenUsed/>
    <w:rsid w:val="00427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7E66"/>
  </w:style>
  <w:style w:type="paragraph" w:styleId="a7">
    <w:name w:val="Balloon Text"/>
    <w:basedOn w:val="a"/>
    <w:link w:val="a8"/>
    <w:uiPriority w:val="99"/>
    <w:semiHidden/>
    <w:unhideWhenUsed/>
    <w:rsid w:val="00427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7E66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42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1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2019-10-31T14:46:00Z</cp:lastPrinted>
  <dcterms:created xsi:type="dcterms:W3CDTF">2019-10-31T14:08:00Z</dcterms:created>
  <dcterms:modified xsi:type="dcterms:W3CDTF">2021-12-09T19:06:00Z</dcterms:modified>
</cp:coreProperties>
</file>