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F3B7" w14:textId="77777777" w:rsidR="00D55183" w:rsidRPr="00D55183" w:rsidRDefault="00D55183" w:rsidP="00D55183">
      <w:pPr>
        <w:jc w:val="center"/>
        <w:rPr>
          <w:sz w:val="28"/>
        </w:rPr>
      </w:pPr>
      <w:r w:rsidRPr="00D55183">
        <w:rPr>
          <w:sz w:val="28"/>
        </w:rPr>
        <w:t>МБДОУ № 246 Первомайского района г. Ростова-на-Дону</w:t>
      </w:r>
    </w:p>
    <w:p w14:paraId="200C8AD9" w14:textId="77777777" w:rsidR="00D55183" w:rsidRDefault="00D55183" w:rsidP="00D55183">
      <w:pPr>
        <w:jc w:val="center"/>
        <w:rPr>
          <w:b/>
          <w:sz w:val="28"/>
        </w:rPr>
      </w:pPr>
    </w:p>
    <w:p w14:paraId="1C3778BB" w14:textId="77777777" w:rsidR="00D55183" w:rsidRDefault="00D55183" w:rsidP="00D55183">
      <w:pPr>
        <w:jc w:val="center"/>
        <w:rPr>
          <w:b/>
          <w:sz w:val="28"/>
        </w:rPr>
      </w:pPr>
    </w:p>
    <w:p w14:paraId="171F65DE" w14:textId="77777777" w:rsidR="00D55183" w:rsidRDefault="00D55183" w:rsidP="00D55183">
      <w:pPr>
        <w:jc w:val="center"/>
        <w:rPr>
          <w:b/>
          <w:sz w:val="28"/>
        </w:rPr>
      </w:pPr>
    </w:p>
    <w:p w14:paraId="2A93B783" w14:textId="77777777" w:rsidR="00D55183" w:rsidRDefault="00D55183" w:rsidP="00D55183">
      <w:pPr>
        <w:jc w:val="center"/>
        <w:rPr>
          <w:b/>
          <w:sz w:val="28"/>
        </w:rPr>
      </w:pPr>
    </w:p>
    <w:p w14:paraId="7FF3E976" w14:textId="77777777" w:rsidR="00D55183" w:rsidRDefault="00D55183" w:rsidP="00D55183">
      <w:pPr>
        <w:jc w:val="center"/>
        <w:rPr>
          <w:b/>
          <w:sz w:val="28"/>
        </w:rPr>
      </w:pPr>
    </w:p>
    <w:p w14:paraId="4B506201" w14:textId="77777777" w:rsidR="00D55183" w:rsidRDefault="00D55183" w:rsidP="00D55183">
      <w:pPr>
        <w:jc w:val="center"/>
        <w:rPr>
          <w:b/>
          <w:sz w:val="28"/>
        </w:rPr>
      </w:pPr>
    </w:p>
    <w:p w14:paraId="65CCB03B" w14:textId="77777777" w:rsidR="00D55183" w:rsidRDefault="00D55183" w:rsidP="00D55183">
      <w:pPr>
        <w:jc w:val="center"/>
        <w:rPr>
          <w:b/>
          <w:sz w:val="28"/>
        </w:rPr>
      </w:pPr>
    </w:p>
    <w:p w14:paraId="7891A88A" w14:textId="77777777" w:rsidR="00D55183" w:rsidRDefault="00D55183" w:rsidP="00D55183">
      <w:pPr>
        <w:jc w:val="center"/>
        <w:rPr>
          <w:b/>
          <w:sz w:val="28"/>
        </w:rPr>
      </w:pPr>
    </w:p>
    <w:p w14:paraId="06FB9F90" w14:textId="77777777" w:rsidR="00D55183" w:rsidRDefault="00D55183" w:rsidP="00D55183">
      <w:pPr>
        <w:jc w:val="center"/>
        <w:rPr>
          <w:b/>
          <w:sz w:val="28"/>
        </w:rPr>
      </w:pPr>
    </w:p>
    <w:p w14:paraId="7E24FA4D" w14:textId="77777777" w:rsidR="00D55183" w:rsidRDefault="00D55183" w:rsidP="00D55183">
      <w:pPr>
        <w:jc w:val="center"/>
        <w:rPr>
          <w:b/>
          <w:sz w:val="28"/>
        </w:rPr>
      </w:pPr>
    </w:p>
    <w:p w14:paraId="6BA35581" w14:textId="77777777" w:rsidR="00D55183" w:rsidRPr="00D55183" w:rsidRDefault="00D55183" w:rsidP="00D55183">
      <w:pPr>
        <w:jc w:val="center"/>
        <w:rPr>
          <w:b/>
          <w:sz w:val="40"/>
        </w:rPr>
      </w:pPr>
      <w:r w:rsidRPr="00D55183">
        <w:rPr>
          <w:b/>
          <w:sz w:val="40"/>
        </w:rPr>
        <w:t>Конспект занятия день пожилого человека</w:t>
      </w:r>
    </w:p>
    <w:p w14:paraId="741427AD" w14:textId="77777777" w:rsidR="00D55183" w:rsidRPr="00D55183" w:rsidRDefault="00D55183" w:rsidP="00D55183">
      <w:pPr>
        <w:jc w:val="center"/>
        <w:rPr>
          <w:b/>
          <w:sz w:val="40"/>
        </w:rPr>
      </w:pPr>
      <w:r w:rsidRPr="00D55183">
        <w:rPr>
          <w:b/>
          <w:sz w:val="40"/>
        </w:rPr>
        <w:t>Средняя группа</w:t>
      </w:r>
    </w:p>
    <w:p w14:paraId="444314C1" w14:textId="77777777" w:rsidR="00D55183" w:rsidRDefault="00D55183" w:rsidP="00D55183">
      <w:pPr>
        <w:jc w:val="center"/>
        <w:rPr>
          <w:b/>
          <w:sz w:val="28"/>
        </w:rPr>
      </w:pPr>
    </w:p>
    <w:p w14:paraId="5C800229" w14:textId="77777777" w:rsidR="00D55183" w:rsidRDefault="00D55183" w:rsidP="00D55183">
      <w:pPr>
        <w:jc w:val="center"/>
        <w:rPr>
          <w:b/>
          <w:sz w:val="28"/>
        </w:rPr>
      </w:pPr>
    </w:p>
    <w:p w14:paraId="35DFB4C3" w14:textId="77777777" w:rsidR="00D55183" w:rsidRDefault="00D55183" w:rsidP="00D55183">
      <w:pPr>
        <w:jc w:val="center"/>
        <w:rPr>
          <w:b/>
          <w:sz w:val="28"/>
        </w:rPr>
      </w:pPr>
    </w:p>
    <w:p w14:paraId="62267CD2" w14:textId="77777777" w:rsidR="00D55183" w:rsidRDefault="00D55183" w:rsidP="00D55183">
      <w:pPr>
        <w:jc w:val="center"/>
        <w:rPr>
          <w:b/>
          <w:sz w:val="28"/>
        </w:rPr>
      </w:pPr>
    </w:p>
    <w:p w14:paraId="798F7846" w14:textId="77777777" w:rsidR="00D55183" w:rsidRDefault="00D55183" w:rsidP="00D55183">
      <w:pPr>
        <w:jc w:val="center"/>
        <w:rPr>
          <w:b/>
          <w:sz w:val="28"/>
        </w:rPr>
      </w:pPr>
    </w:p>
    <w:p w14:paraId="10061C87" w14:textId="77777777" w:rsidR="00D55183" w:rsidRDefault="00D55183" w:rsidP="00D55183">
      <w:pPr>
        <w:jc w:val="center"/>
        <w:rPr>
          <w:b/>
          <w:sz w:val="28"/>
        </w:rPr>
      </w:pPr>
    </w:p>
    <w:p w14:paraId="55812DB3" w14:textId="77777777" w:rsidR="00D55183" w:rsidRPr="00D55183" w:rsidRDefault="00D55183" w:rsidP="00D55183">
      <w:pPr>
        <w:jc w:val="right"/>
        <w:rPr>
          <w:sz w:val="28"/>
        </w:rPr>
      </w:pPr>
      <w:r w:rsidRPr="00D55183">
        <w:rPr>
          <w:sz w:val="28"/>
        </w:rPr>
        <w:t>Группа № 6 «Непоседы»</w:t>
      </w:r>
    </w:p>
    <w:p w14:paraId="57C310E1" w14:textId="77777777" w:rsidR="00D55183" w:rsidRPr="00D55183" w:rsidRDefault="00D55183" w:rsidP="00D55183">
      <w:pPr>
        <w:jc w:val="right"/>
        <w:rPr>
          <w:sz w:val="28"/>
        </w:rPr>
      </w:pPr>
      <w:proofErr w:type="spellStart"/>
      <w:r w:rsidRPr="00D55183">
        <w:rPr>
          <w:sz w:val="28"/>
        </w:rPr>
        <w:t>Наметышева</w:t>
      </w:r>
      <w:proofErr w:type="spellEnd"/>
      <w:r w:rsidRPr="00D55183">
        <w:rPr>
          <w:sz w:val="28"/>
        </w:rPr>
        <w:t xml:space="preserve"> И.В.</w:t>
      </w:r>
    </w:p>
    <w:p w14:paraId="4259DC1B" w14:textId="77777777" w:rsidR="00D55183" w:rsidRPr="00D55183" w:rsidRDefault="00D55183" w:rsidP="00D55183">
      <w:pPr>
        <w:jc w:val="right"/>
        <w:rPr>
          <w:sz w:val="28"/>
        </w:rPr>
      </w:pPr>
    </w:p>
    <w:p w14:paraId="0C5DD6BF" w14:textId="77777777" w:rsidR="00D55183" w:rsidRPr="00D55183" w:rsidRDefault="00D55183" w:rsidP="00D55183">
      <w:pPr>
        <w:rPr>
          <w:sz w:val="28"/>
        </w:rPr>
      </w:pPr>
    </w:p>
    <w:p w14:paraId="07041630" w14:textId="77777777" w:rsidR="00D55183" w:rsidRPr="00D55183" w:rsidRDefault="00D55183" w:rsidP="00D55183">
      <w:pPr>
        <w:jc w:val="right"/>
        <w:rPr>
          <w:sz w:val="28"/>
        </w:rPr>
      </w:pPr>
    </w:p>
    <w:p w14:paraId="42D3D6C6" w14:textId="77777777" w:rsidR="00D55183" w:rsidRPr="00D55183" w:rsidRDefault="00D55183" w:rsidP="00D55183">
      <w:pPr>
        <w:jc w:val="center"/>
      </w:pPr>
      <w:r w:rsidRPr="00D55183">
        <w:rPr>
          <w:sz w:val="28"/>
        </w:rPr>
        <w:t>Ростов-на- Дону 2019</w:t>
      </w:r>
    </w:p>
    <w:p w14:paraId="53E351A1" w14:textId="77777777" w:rsidR="00D55183" w:rsidRDefault="00D55183">
      <w:pPr>
        <w:rPr>
          <w:b/>
          <w:sz w:val="28"/>
        </w:rPr>
      </w:pPr>
      <w:r>
        <w:rPr>
          <w:b/>
          <w:sz w:val="28"/>
        </w:rPr>
        <w:br w:type="page"/>
      </w:r>
    </w:p>
    <w:p w14:paraId="52BF7650" w14:textId="77777777" w:rsidR="00D55183" w:rsidRPr="00D55183" w:rsidRDefault="00D55183" w:rsidP="00D55183">
      <w:pPr>
        <w:rPr>
          <w:u w:val="single"/>
        </w:rPr>
      </w:pPr>
      <w:r w:rsidRPr="00D55183">
        <w:rPr>
          <w:u w:val="single"/>
        </w:rPr>
        <w:lastRenderedPageBreak/>
        <w:t>Цели занятия:</w:t>
      </w:r>
    </w:p>
    <w:p w14:paraId="162AB953" w14:textId="77777777" w:rsidR="00D55183" w:rsidRPr="00D55183" w:rsidRDefault="00D55183" w:rsidP="00D55183">
      <w:r w:rsidRPr="00D55183">
        <w:t>Воспитательные:</w:t>
      </w:r>
    </w:p>
    <w:p w14:paraId="00146BF7" w14:textId="77777777" w:rsidR="00D55183" w:rsidRPr="00D55183" w:rsidRDefault="00D55183" w:rsidP="00D55183">
      <w:r w:rsidRPr="00D55183">
        <w:t>-Воспитывать нравственные основы, культуру общения, дружеские взаимоотношения, желание поддерживать пожилых людей, заботиться о них;</w:t>
      </w:r>
    </w:p>
    <w:p w14:paraId="2A7E88CC" w14:textId="77777777" w:rsidR="00D55183" w:rsidRPr="00D55183" w:rsidRDefault="00D55183" w:rsidP="00D55183">
      <w:r w:rsidRPr="00D55183">
        <w:t>- Учить понимать, что старый человек требует заботливого к себе отношения;</w:t>
      </w:r>
    </w:p>
    <w:p w14:paraId="5352B813" w14:textId="77777777" w:rsidR="00D55183" w:rsidRPr="00D55183" w:rsidRDefault="00D55183" w:rsidP="00D55183">
      <w:r w:rsidRPr="00D55183">
        <w:t>- Воспитывать умение у детей внимательно слушать рассказчика.</w:t>
      </w:r>
    </w:p>
    <w:p w14:paraId="276CA0B2" w14:textId="77777777" w:rsidR="00D55183" w:rsidRPr="00D55183" w:rsidRDefault="00D55183" w:rsidP="00D55183">
      <w:r w:rsidRPr="00D55183">
        <w:t>- Воспитание у детей гуманных отношений, эмоциональной привязанности и доверия к близким взрослым.</w:t>
      </w:r>
    </w:p>
    <w:p w14:paraId="0D5DA6CE" w14:textId="77777777" w:rsidR="00D55183" w:rsidRPr="00D55183" w:rsidRDefault="00D55183" w:rsidP="00D55183">
      <w:r w:rsidRPr="00D55183">
        <w:t>Образовательные:</w:t>
      </w:r>
    </w:p>
    <w:p w14:paraId="5CD4F404" w14:textId="77777777" w:rsidR="00D55183" w:rsidRPr="00D55183" w:rsidRDefault="00D55183" w:rsidP="00D55183">
      <w:r w:rsidRPr="00D55183">
        <w:t>- Обобщить и расширить знания детей о таких понятиях как «пожилой человек», «родственник», «семья», «старость»;</w:t>
      </w:r>
    </w:p>
    <w:p w14:paraId="70A22CB8" w14:textId="77777777" w:rsidR="00D55183" w:rsidRPr="00D55183" w:rsidRDefault="00D55183" w:rsidP="00D55183">
      <w:r w:rsidRPr="00D55183">
        <w:t>- Активизировать словарь по данной теме;</w:t>
      </w:r>
    </w:p>
    <w:p w14:paraId="189A84EF" w14:textId="77777777" w:rsidR="00D55183" w:rsidRPr="00D55183" w:rsidRDefault="00D55183" w:rsidP="00D55183">
      <w:r w:rsidRPr="00D55183">
        <w:t>- Объяснить детям, что такое старость, значение слова «пожилой»</w:t>
      </w:r>
    </w:p>
    <w:p w14:paraId="7AEA827D" w14:textId="77777777" w:rsidR="00D55183" w:rsidRPr="00D55183" w:rsidRDefault="00D55183" w:rsidP="00D55183">
      <w:r w:rsidRPr="00D55183">
        <w:t>- Познакомить детей с традицией празднования Дня пожилого человека.</w:t>
      </w:r>
    </w:p>
    <w:p w14:paraId="119CE20F" w14:textId="77777777" w:rsidR="00D55183" w:rsidRPr="00D55183" w:rsidRDefault="00D55183" w:rsidP="00D55183">
      <w:r w:rsidRPr="00D55183">
        <w:t>- Учить рисовать портрет человека.</w:t>
      </w:r>
    </w:p>
    <w:p w14:paraId="4A991B9C" w14:textId="77777777" w:rsidR="00D55183" w:rsidRPr="00D55183" w:rsidRDefault="00D55183" w:rsidP="00D55183">
      <w:r w:rsidRPr="00D55183">
        <w:t>Развивающие:</w:t>
      </w:r>
    </w:p>
    <w:p w14:paraId="6EC5186B" w14:textId="77777777" w:rsidR="00D55183" w:rsidRPr="00D55183" w:rsidRDefault="00D55183" w:rsidP="00D55183">
      <w:r w:rsidRPr="00D55183">
        <w:t>- Развивать социальные чувства (эмоции): сочувствие, сопереживание к близким людям, осознанные доброжелательные отношения; мыслительную активность, культуру речи: ясно и грамотно излагать свои мысли;</w:t>
      </w:r>
    </w:p>
    <w:p w14:paraId="1A46BE87" w14:textId="77777777" w:rsidR="00D55183" w:rsidRPr="00D55183" w:rsidRDefault="00D55183" w:rsidP="00D55183">
      <w:r w:rsidRPr="00D55183">
        <w:t>- Способствовать развитию связной речи детей.</w:t>
      </w:r>
    </w:p>
    <w:p w14:paraId="27080C0C" w14:textId="77777777" w:rsidR="00D55183" w:rsidRPr="00D55183" w:rsidRDefault="00D55183" w:rsidP="00D55183">
      <w:r w:rsidRPr="00D55183">
        <w:t>- Развивать творческие способности у воспитанников, наблюдательность.</w:t>
      </w:r>
    </w:p>
    <w:p w14:paraId="7AC2FB60" w14:textId="77777777" w:rsidR="00D55183" w:rsidRPr="00D55183" w:rsidRDefault="00D55183" w:rsidP="00D55183">
      <w:r w:rsidRPr="00D55183">
        <w:t>- Развивать мелкую моторику пальцев рук.</w:t>
      </w:r>
    </w:p>
    <w:p w14:paraId="25329BF8" w14:textId="77777777" w:rsidR="00D55183" w:rsidRPr="00D55183" w:rsidRDefault="00D55183" w:rsidP="00D55183">
      <w:r w:rsidRPr="00D55183">
        <w:t>Словарь: родственники, старость, старый человек, пожилой человек.</w:t>
      </w:r>
    </w:p>
    <w:p w14:paraId="219649F2" w14:textId="77777777" w:rsidR="00D55183" w:rsidRPr="00D55183" w:rsidRDefault="00D55183" w:rsidP="00D55183">
      <w:r w:rsidRPr="00D55183">
        <w:t>Предварительная работа</w:t>
      </w:r>
    </w:p>
    <w:p w14:paraId="1D9F7C05" w14:textId="77777777" w:rsidR="00D55183" w:rsidRPr="00D55183" w:rsidRDefault="00D55183" w:rsidP="00D55183">
      <w:r w:rsidRPr="00D55183">
        <w:t>1.  Разучивание с детьми стихотворений о бабушке и дедушке.</w:t>
      </w:r>
    </w:p>
    <w:p w14:paraId="0A657AA6" w14:textId="77777777" w:rsidR="00D55183" w:rsidRPr="00D55183" w:rsidRDefault="00D55183" w:rsidP="00D55183">
      <w:r w:rsidRPr="00D55183">
        <w:t>2.  Наблюдение дома: чем заняты бабушка и дедушка дома.</w:t>
      </w:r>
    </w:p>
    <w:p w14:paraId="721EF9EF" w14:textId="77777777" w:rsidR="00D55183" w:rsidRPr="00D55183" w:rsidRDefault="00D55183" w:rsidP="00D55183">
      <w:r w:rsidRPr="00D55183">
        <w:t>3.  Чтение сказок «Надо дедушек любить, как без бабушек нам жить» Л. Зиминой и «Бабушкины руки» из кн. «В гости к празднику».</w:t>
      </w:r>
    </w:p>
    <w:p w14:paraId="2967388B" w14:textId="77777777" w:rsidR="00D55183" w:rsidRPr="00D55183" w:rsidRDefault="00D55183" w:rsidP="00D55183">
      <w:r w:rsidRPr="00D55183">
        <w:t>4.  Просмотр мультфильмов по данной теме.</w:t>
      </w:r>
    </w:p>
    <w:p w14:paraId="77F0E391" w14:textId="77777777" w:rsidR="00D55183" w:rsidRPr="00D55183" w:rsidRDefault="00D55183" w:rsidP="00D55183">
      <w:r w:rsidRPr="00D55183">
        <w:t>5.  Рассматривание семейных фотографий с пожилыми членами семьи, а так же семейных видеоархивов.</w:t>
      </w:r>
    </w:p>
    <w:p w14:paraId="6F571EEB" w14:textId="77777777" w:rsidR="00D55183" w:rsidRPr="00D55183" w:rsidRDefault="00D55183" w:rsidP="00D55183">
      <w:r w:rsidRPr="00D55183">
        <w:t>Оборудование: иллюстрации с изображениями пожилых людей, коробка с конфетами, бумага, фломастеры.</w:t>
      </w:r>
    </w:p>
    <w:p w14:paraId="7C4A1747" w14:textId="77777777" w:rsidR="00D55183" w:rsidRPr="00D55183" w:rsidRDefault="00D55183" w:rsidP="00D55183">
      <w:r w:rsidRPr="00D55183">
        <w:rPr>
          <w:u w:val="single"/>
        </w:rPr>
        <w:t>Ход занятия: </w:t>
      </w:r>
      <w:r w:rsidRPr="00D55183">
        <w:rPr>
          <w:u w:val="single"/>
        </w:rPr>
        <w:br/>
      </w:r>
      <w:r w:rsidRPr="00D55183">
        <w:t>Орг. момент. (Дети стоят в кругу) </w:t>
      </w:r>
      <w:r w:rsidRPr="00D55183">
        <w:br/>
        <w:t>Мы сначала будем топать: </w:t>
      </w:r>
      <w:r w:rsidRPr="00D55183">
        <w:br/>
      </w:r>
      <w:r w:rsidRPr="00D55183">
        <w:lastRenderedPageBreak/>
        <w:t>Топ-топ-топ, топ-топ-топ. </w:t>
      </w:r>
      <w:r w:rsidRPr="00D55183">
        <w:br/>
        <w:t>А потом мы будем хлопать: </w:t>
      </w:r>
      <w:r w:rsidRPr="00D55183">
        <w:br/>
        <w:t>Хлоп-хлоп-хлоп, хлоп-хлоп-хлоп. </w:t>
      </w:r>
      <w:r w:rsidRPr="00D55183">
        <w:br/>
        <w:t>А потом мы повернемся,</w:t>
      </w:r>
      <w:r w:rsidRPr="00D55183">
        <w:br/>
        <w:t>И друг другу улыбнемся. </w:t>
      </w:r>
      <w:r w:rsidRPr="00D55183">
        <w:br/>
        <w:t>(Дети рассаживаются на стульчики )</w:t>
      </w:r>
    </w:p>
    <w:p w14:paraId="416BED03" w14:textId="77777777" w:rsidR="00D55183" w:rsidRPr="00D55183" w:rsidRDefault="00D55183" w:rsidP="00D55183">
      <w:r w:rsidRPr="00D55183">
        <w:t>Беседа: - В нашей стране каждый год проходит праздник - День Пожилого человека. Пожилыми называют людей, которые прожили долгую жизнь. В это день всем дедушкам и бабушкам принято говорить добрые слова, оказывать помощь, заботиться о них. Бабушки и дедушки – это наши доб</w:t>
      </w:r>
      <w:r w:rsidRPr="00D55183">
        <w:softHyphen/>
        <w:t>рые друзья, члены нашей семьи. Они в семье старше вас, старше ваших мам и пап, и мы должны забо</w:t>
      </w:r>
      <w:r w:rsidRPr="00D55183">
        <w:softHyphen/>
        <w:t>титься о них.</w:t>
      </w:r>
    </w:p>
    <w:p w14:paraId="64706D6B" w14:textId="77777777" w:rsidR="00D55183" w:rsidRPr="00D55183" w:rsidRDefault="00D55183" w:rsidP="00D55183">
      <w:r w:rsidRPr="00D55183">
        <w:t>Физкультминутка, сопровождающаяся соответствующими движениями.</w:t>
      </w:r>
    </w:p>
    <w:p w14:paraId="4822A033" w14:textId="77777777" w:rsidR="00D55183" w:rsidRPr="00D55183" w:rsidRDefault="00D55183" w:rsidP="00D55183">
      <w:r w:rsidRPr="00D55183">
        <w:t>«Моя семья».</w:t>
      </w:r>
    </w:p>
    <w:p w14:paraId="7368A7CE" w14:textId="77777777" w:rsidR="00D55183" w:rsidRPr="00D55183" w:rsidRDefault="00D55183" w:rsidP="00D55183">
      <w:r w:rsidRPr="00D55183">
        <w:t>Раз, два, три, четыре!</w:t>
      </w:r>
    </w:p>
    <w:p w14:paraId="10FA7D87" w14:textId="77777777" w:rsidR="00D55183" w:rsidRPr="00D55183" w:rsidRDefault="00D55183" w:rsidP="00D55183">
      <w:r w:rsidRPr="00D55183">
        <w:t>Кто живет в моей квартире?</w:t>
      </w:r>
    </w:p>
    <w:p w14:paraId="74AE68E6" w14:textId="77777777" w:rsidR="00D55183" w:rsidRPr="00D55183" w:rsidRDefault="00D55183" w:rsidP="00D55183">
      <w:r w:rsidRPr="00D55183">
        <w:t>Раз, два, три, четыре, пять -</w:t>
      </w:r>
    </w:p>
    <w:p w14:paraId="61FB3CFC" w14:textId="77777777" w:rsidR="00D55183" w:rsidRPr="00D55183" w:rsidRDefault="00D55183" w:rsidP="00D55183">
      <w:r w:rsidRPr="00D55183">
        <w:t>Всех могу пересчитать:</w:t>
      </w:r>
    </w:p>
    <w:p w14:paraId="7E5F6C14" w14:textId="77777777" w:rsidR="00D55183" w:rsidRPr="00D55183" w:rsidRDefault="00D55183" w:rsidP="00D55183">
      <w:r w:rsidRPr="00D55183">
        <w:t>Папа, мама, брат, сестрёнка,</w:t>
      </w:r>
    </w:p>
    <w:p w14:paraId="2DC247FB" w14:textId="77777777" w:rsidR="00D55183" w:rsidRPr="00D55183" w:rsidRDefault="00D55183" w:rsidP="00D55183">
      <w:r w:rsidRPr="00D55183">
        <w:t>Кошка Мурка, два котёнка,</w:t>
      </w:r>
    </w:p>
    <w:p w14:paraId="115046D2" w14:textId="77777777" w:rsidR="00D55183" w:rsidRPr="00D55183" w:rsidRDefault="00D55183" w:rsidP="00D55183">
      <w:r w:rsidRPr="00D55183">
        <w:t>Мой щегол, сверчок и я –</w:t>
      </w:r>
    </w:p>
    <w:p w14:paraId="4FB9A993" w14:textId="77777777" w:rsidR="00D55183" w:rsidRPr="00D55183" w:rsidRDefault="00D55183" w:rsidP="00D55183">
      <w:r w:rsidRPr="00D55183">
        <w:t>Вот и вся моя семья!</w:t>
      </w:r>
    </w:p>
    <w:p w14:paraId="20AB4A97" w14:textId="77777777" w:rsidR="00D55183" w:rsidRPr="00D55183" w:rsidRDefault="00D55183" w:rsidP="00D55183">
      <w:r w:rsidRPr="00D55183">
        <w:t>Игра «Волшебная конфета».</w:t>
      </w:r>
    </w:p>
    <w:p w14:paraId="665942B1" w14:textId="77777777" w:rsidR="00D55183" w:rsidRPr="00D55183" w:rsidRDefault="00D55183" w:rsidP="00D55183">
      <w:r w:rsidRPr="00D55183">
        <w:t>- У меня есть сюрприз! Показывает закрытую коробку. Трясет ее. Дети на слух пытаются угадать, что внутри.</w:t>
      </w:r>
    </w:p>
    <w:p w14:paraId="09607737" w14:textId="77777777" w:rsidR="00D55183" w:rsidRPr="00D55183" w:rsidRDefault="00D55183" w:rsidP="00D55183">
      <w:r w:rsidRPr="00D55183">
        <w:t>- Дети, на самом деле это конфеты. Но они не простые. Как только вы их съедите, вы превратитесь в волшебников и сможете пожелать всем пожилым людям, что-то такое, от чего они смогут стать радостнее и счастливее. Давайте подумаем, что мы можем пожелать всем пожилым людям, которые живут на земле…</w:t>
      </w:r>
    </w:p>
    <w:p w14:paraId="54CA3692" w14:textId="77777777" w:rsidR="00D55183" w:rsidRPr="00D55183" w:rsidRDefault="00D55183" w:rsidP="00D55183">
      <w:r w:rsidRPr="00D55183">
        <w:t>Примеры высказывания детей:</w:t>
      </w:r>
    </w:p>
    <w:p w14:paraId="6C9C64B7" w14:textId="77777777" w:rsidR="00D55183" w:rsidRPr="00D55183" w:rsidRDefault="00D55183" w:rsidP="00D55183">
      <w:r w:rsidRPr="00D55183">
        <w:t>• Пусть они избавятся от болезней;</w:t>
      </w:r>
    </w:p>
    <w:p w14:paraId="46D0ACFA" w14:textId="77777777" w:rsidR="00D55183" w:rsidRPr="00D55183" w:rsidRDefault="00D55183" w:rsidP="00D55183">
      <w:r w:rsidRPr="00D55183">
        <w:t>• Пусть никогда не умирают;</w:t>
      </w:r>
    </w:p>
    <w:p w14:paraId="4E88CD42" w14:textId="77777777" w:rsidR="00D55183" w:rsidRPr="00D55183" w:rsidRDefault="00D55183" w:rsidP="00D55183">
      <w:r w:rsidRPr="00D55183">
        <w:t>• Пусть у всех будет дом;</w:t>
      </w:r>
    </w:p>
    <w:p w14:paraId="71374007" w14:textId="77777777" w:rsidR="00D55183" w:rsidRPr="00D55183" w:rsidRDefault="00D55183" w:rsidP="00D55183">
      <w:r w:rsidRPr="00D55183">
        <w:t>• Пусть все хорошо живут;</w:t>
      </w:r>
    </w:p>
    <w:p w14:paraId="6FA051B0" w14:textId="77777777" w:rsidR="00D55183" w:rsidRPr="00D55183" w:rsidRDefault="00D55183" w:rsidP="00D55183">
      <w:r w:rsidRPr="00D55183">
        <w:t>• Пусть у всех будет обед;</w:t>
      </w:r>
    </w:p>
    <w:p w14:paraId="746AC498" w14:textId="77777777" w:rsidR="00D55183" w:rsidRPr="00D55183" w:rsidRDefault="00D55183" w:rsidP="00D55183">
      <w:r w:rsidRPr="00D55183">
        <w:t>• И др.</w:t>
      </w:r>
    </w:p>
    <w:p w14:paraId="3F04FE92" w14:textId="77777777" w:rsidR="00D55183" w:rsidRPr="00D55183" w:rsidRDefault="00D55183" w:rsidP="00D55183">
      <w:r w:rsidRPr="00D55183">
        <w:t>Свободное рисование «Мои бабушка и дедушка».</w:t>
      </w:r>
    </w:p>
    <w:p w14:paraId="3DA6EA8D" w14:textId="77777777" w:rsidR="00D55183" w:rsidRPr="00D55183" w:rsidRDefault="00D55183" w:rsidP="00D55183">
      <w:r w:rsidRPr="00D55183">
        <w:lastRenderedPageBreak/>
        <w:t>- Какие замечательные пожелания! Сегодня вы нарисуете подарки своим бабушкам и дедушкам, это их портреты.</w:t>
      </w:r>
    </w:p>
    <w:p w14:paraId="4780EFF3" w14:textId="77777777" w:rsidR="00D55183" w:rsidRPr="00D55183" w:rsidRDefault="00D55183" w:rsidP="00D55183">
      <w:r w:rsidRPr="00D55183">
        <w:t>Воспитатель предлагает нарисовать портреты своих дедушек и бабушек.</w:t>
      </w:r>
    </w:p>
    <w:p w14:paraId="3882171E" w14:textId="77777777" w:rsidR="00D55183" w:rsidRPr="00D55183" w:rsidRDefault="00D55183" w:rsidP="00D55183">
      <w:r w:rsidRPr="00D55183">
        <w:t>9. Пальчиковая гимнастика.</w:t>
      </w:r>
    </w:p>
    <w:p w14:paraId="71BDAB91" w14:textId="77777777" w:rsidR="00D55183" w:rsidRPr="00D55183" w:rsidRDefault="00D55183" w:rsidP="00D55183">
      <w:r w:rsidRPr="00D55183">
        <w:t>- Ребята, но перед тем как рисовать, вам надо потренировать свои ручки. Выполняется пальчиковая гимнастика.</w:t>
      </w:r>
    </w:p>
    <w:p w14:paraId="146BD96E" w14:textId="77777777" w:rsidR="00D55183" w:rsidRPr="00D55183" w:rsidRDefault="00D55183" w:rsidP="00D55183">
      <w:r w:rsidRPr="00D55183">
        <w:t>Этот пальчик - папа,</w:t>
      </w:r>
    </w:p>
    <w:p w14:paraId="08811F44" w14:textId="77777777" w:rsidR="00D55183" w:rsidRPr="00D55183" w:rsidRDefault="00D55183" w:rsidP="00D55183">
      <w:r w:rsidRPr="00D55183">
        <w:t>Этот пальчик - мама,</w:t>
      </w:r>
    </w:p>
    <w:p w14:paraId="5C99200F" w14:textId="77777777" w:rsidR="00D55183" w:rsidRPr="00D55183" w:rsidRDefault="00D55183" w:rsidP="00D55183">
      <w:r w:rsidRPr="00D55183">
        <w:t>Этот пальчик - бабушка,</w:t>
      </w:r>
    </w:p>
    <w:p w14:paraId="796FCDAA" w14:textId="77777777" w:rsidR="00D55183" w:rsidRPr="00D55183" w:rsidRDefault="00D55183" w:rsidP="00D55183">
      <w:r w:rsidRPr="00D55183">
        <w:t>Этот пальчик - дедушка,</w:t>
      </w:r>
    </w:p>
    <w:p w14:paraId="5131FA61" w14:textId="77777777" w:rsidR="00D55183" w:rsidRPr="00D55183" w:rsidRDefault="00D55183" w:rsidP="00D55183">
      <w:r w:rsidRPr="00D55183">
        <w:t>Этот пальчик - я!</w:t>
      </w:r>
    </w:p>
    <w:p w14:paraId="055F2C64" w14:textId="77777777" w:rsidR="00D55183" w:rsidRPr="00D55183" w:rsidRDefault="00D55183" w:rsidP="00D55183">
      <w:r w:rsidRPr="00D55183">
        <w:t>Вот дедушка,</w:t>
      </w:r>
    </w:p>
    <w:p w14:paraId="2F36A0F1" w14:textId="77777777" w:rsidR="00D55183" w:rsidRPr="00D55183" w:rsidRDefault="00D55183" w:rsidP="00D55183">
      <w:r w:rsidRPr="00D55183">
        <w:t>Вот бабушка,</w:t>
      </w:r>
    </w:p>
    <w:p w14:paraId="5DC90242" w14:textId="77777777" w:rsidR="00D55183" w:rsidRPr="00D55183" w:rsidRDefault="00D55183" w:rsidP="00D55183">
      <w:r w:rsidRPr="00D55183">
        <w:t>Вот папочка,</w:t>
      </w:r>
    </w:p>
    <w:p w14:paraId="03688D79" w14:textId="77777777" w:rsidR="00D55183" w:rsidRPr="00D55183" w:rsidRDefault="00D55183" w:rsidP="00D55183">
      <w:r w:rsidRPr="00D55183">
        <w:t>Вот мамочка,</w:t>
      </w:r>
    </w:p>
    <w:p w14:paraId="5D081939" w14:textId="77777777" w:rsidR="00D55183" w:rsidRPr="00D55183" w:rsidRDefault="00D55183" w:rsidP="00D55183">
      <w:r w:rsidRPr="00D55183">
        <w:t>Вот деточка моя.</w:t>
      </w:r>
    </w:p>
    <w:p w14:paraId="1ABC7760" w14:textId="77777777" w:rsidR="00D55183" w:rsidRPr="00D55183" w:rsidRDefault="00D55183" w:rsidP="00D55183">
      <w:r w:rsidRPr="00D55183">
        <w:t>А вот и вся моя семья.  </w:t>
      </w:r>
    </w:p>
    <w:p w14:paraId="4B3C6548" w14:textId="77777777" w:rsidR="00D55183" w:rsidRPr="00D55183" w:rsidRDefault="00D55183" w:rsidP="00D55183">
      <w:r w:rsidRPr="00D55183">
        <w:rPr>
          <w:u w:val="single"/>
        </w:rPr>
        <w:t>Итог</w:t>
      </w:r>
      <w:r w:rsidRPr="00D55183">
        <w:t>. Дети, сегодня вы узнали, что в нашей стране есть праздник наших любимых бабушек и дедушек. У вас получились очень хорошие портреты, которые вы подарите бабушкам и дедушкам. Любите и заботьтесь о них.</w:t>
      </w:r>
    </w:p>
    <w:p w14:paraId="670658F7" w14:textId="77777777" w:rsidR="00D01D37" w:rsidRDefault="00D01D37"/>
    <w:sectPr w:rsidR="00D0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183"/>
    <w:rsid w:val="009E51C7"/>
    <w:rsid w:val="00D01D37"/>
    <w:rsid w:val="00D55183"/>
    <w:rsid w:val="00DD3DAE"/>
    <w:rsid w:val="00FB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784C"/>
  <w15:chartTrackingRefBased/>
  <w15:docId w15:val="{F4D75EC1-1955-4CD2-A2F5-1DCB4F09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5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2019-10-31T14:47:00Z</cp:lastPrinted>
  <dcterms:created xsi:type="dcterms:W3CDTF">2019-10-31T14:03:00Z</dcterms:created>
  <dcterms:modified xsi:type="dcterms:W3CDTF">2021-12-09T19:05:00Z</dcterms:modified>
</cp:coreProperties>
</file>