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A192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57B3015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 МБДОУ № 246</w:t>
      </w:r>
    </w:p>
    <w:p w14:paraId="11F091DD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18850E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B545A6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3DC9CB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735E71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FAEBE5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3877AD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53E644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B57DF2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AD6C14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1819D2" w14:textId="77777777" w:rsidR="00CD2B49" w:rsidRPr="0018117D" w:rsidRDefault="00CD2B49" w:rsidP="00CD2B4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18117D">
        <w:rPr>
          <w:rFonts w:ascii="Times New Roman" w:hAnsi="Times New Roman" w:cs="Times New Roman"/>
          <w:sz w:val="32"/>
          <w:szCs w:val="24"/>
        </w:rPr>
        <w:t>Краткосрочный творческий проект в старшей группе</w:t>
      </w:r>
    </w:p>
    <w:p w14:paraId="09A39656" w14:textId="77777777" w:rsidR="00CD2B49" w:rsidRPr="0018117D" w:rsidRDefault="00CD2B49" w:rsidP="00CD2B4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18117D">
        <w:rPr>
          <w:rFonts w:ascii="Times New Roman" w:hAnsi="Times New Roman" w:cs="Times New Roman"/>
          <w:sz w:val="32"/>
          <w:szCs w:val="24"/>
        </w:rPr>
        <w:t>«В лесу родилась ёлочка»</w:t>
      </w:r>
    </w:p>
    <w:p w14:paraId="63CB1D42" w14:textId="77777777" w:rsidR="00CD2B49" w:rsidRPr="0018117D" w:rsidRDefault="00CD2B49" w:rsidP="00CD2B4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14:paraId="022E59C7" w14:textId="77777777" w:rsidR="00CD2B49" w:rsidRPr="0018117D" w:rsidRDefault="00CD2B49" w:rsidP="00CD2B4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14:paraId="4736D0E1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F81A50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163FFB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A186FA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C41C54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7FB7ED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BFF124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92B717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86ABFE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8129C8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2CB6E6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7155D7" w14:textId="77777777" w:rsidR="00CD2B49" w:rsidRPr="00E659EF" w:rsidRDefault="00CD2B49" w:rsidP="00CD2B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0CF71378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B28788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065B4D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96C38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E9729D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EDBD0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A367D2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D2B20B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4FFCD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D630F8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21573C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C7B07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A89A7A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B197A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4D5163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380461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0CC6AC" w14:textId="77777777" w:rsidR="00CD2B49" w:rsidRDefault="00CD2B49" w:rsidP="00CD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Ростов-на-Дону, 2020-2021</w:t>
      </w:r>
    </w:p>
    <w:p w14:paraId="492E6842" w14:textId="77777777" w:rsidR="00CD2B49" w:rsidRDefault="00CD2B49" w:rsidP="00CD2B49"/>
    <w:p w14:paraId="14629986" w14:textId="77777777" w:rsidR="00CD2B49" w:rsidRDefault="00CD2B49" w:rsidP="00CD2B49"/>
    <w:p w14:paraId="25A87296" w14:textId="77777777" w:rsidR="00CD2B49" w:rsidRDefault="00CD2B49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4A40B437" w14:textId="77777777" w:rsid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Краткосрочный творческий проект в старшей группе «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лесу родилась ёлочка</w:t>
      </w: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» </w:t>
      </w:r>
    </w:p>
    <w:p w14:paraId="2F4E8603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Тип </w:t>
      </w:r>
      <w:proofErr w:type="gramStart"/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творческий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краткосрочный, месяц декабрь.</w:t>
      </w:r>
    </w:p>
    <w:p w14:paraId="7277E75F" w14:textId="77777777" w:rsid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проекта:</w:t>
      </w:r>
    </w:p>
    <w:p w14:paraId="7CF40FE2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Развить творческие способности детей</w:t>
      </w:r>
    </w:p>
    <w:p w14:paraId="3A12525B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проекта:</w:t>
      </w:r>
    </w:p>
    <w:p w14:paraId="6BEE2D45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Раскрыть творческие способности родителей.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Создать условия и привлечь детей в продуктивную деятельность.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B4BA375" w14:textId="77777777" w:rsid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Проблема:</w:t>
      </w:r>
    </w:p>
    <w:p w14:paraId="0FCA8EDB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Создать новогоднее настроение </w:t>
      </w:r>
    </w:p>
    <w:p w14:paraId="68D728BE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Предполагаемый результат проекта:</w:t>
      </w:r>
    </w:p>
    <w:p w14:paraId="21430247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Внутренние продукты: приобретение возможности каждой желающей семье принять участие в выставке.</w:t>
      </w:r>
    </w:p>
    <w:p w14:paraId="22BB1DEF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Внешние продукты: участие в конкурсе «Новогоднее окно</w:t>
      </w:r>
      <w:proofErr w:type="gramStart"/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,</w:t>
      </w:r>
      <w:proofErr w:type="gramEnd"/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«Фабрика Деда Мороза»</w:t>
      </w:r>
    </w:p>
    <w:p w14:paraId="7F781FE1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Этапы работы над проектом:</w:t>
      </w:r>
    </w:p>
    <w:p w14:paraId="3E6BF492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Подготовительный этап</w:t>
      </w:r>
    </w:p>
    <w:p w14:paraId="4E926C5D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цели и задач проекта.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Составление плана основного этапа проектирования.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Изучение сайтов с образцами изготовления елочек.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Изучение литературы, содержащей образцы изготовления елочек и снежинок.</w:t>
      </w:r>
    </w:p>
    <w:p w14:paraId="62541821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Основной этап</w:t>
      </w:r>
    </w:p>
    <w:p w14:paraId="4F2E9CDA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с детьми литературы о празднике Новый год.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Беседы с детьми о предстоящем празднике.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вместная деятельность с детьми 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Продуктивная деятельность совместно с детьми. 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Завершающий этап</w:t>
      </w:r>
    </w:p>
    <w:p w14:paraId="4A44427E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формление раздевальной комнаты.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Участи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 в конкурсе «Новогоднее окно» 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7B7B9CF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реализации проекта:</w:t>
      </w:r>
    </w:p>
    <w:p w14:paraId="1E601278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Подготовительный этап: </w:t>
      </w:r>
      <w:proofErr w:type="spellStart"/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cрок</w:t>
      </w:r>
      <w:proofErr w:type="spellEnd"/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проведения 1 неделя проектирования.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2"/>
        <w:gridCol w:w="2449"/>
        <w:gridCol w:w="3259"/>
      </w:tblGrid>
      <w:tr w:rsidR="00D00105" w:rsidRPr="00D00105" w14:paraId="7FE3061C" w14:textId="77777777" w:rsidTr="00D00105">
        <w:tc>
          <w:tcPr>
            <w:tcW w:w="3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66B13805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37BEFB06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30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34B0DB8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D00105" w:rsidRPr="00D00105" w14:paraId="35815EDA" w14:textId="77777777" w:rsidTr="00D00105">
        <w:trPr>
          <w:trHeight w:val="360"/>
        </w:trPr>
        <w:tc>
          <w:tcPr>
            <w:tcW w:w="3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436E5D3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Подбор материалов по теме проекта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7BFB5A0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 Родители</w:t>
            </w:r>
          </w:p>
        </w:tc>
        <w:tc>
          <w:tcPr>
            <w:tcW w:w="30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74BA98B5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базы для реализации проекта</w:t>
            </w:r>
          </w:p>
        </w:tc>
      </w:tr>
      <w:tr w:rsidR="00D00105" w:rsidRPr="00D00105" w14:paraId="2F8A66DE" w14:textId="77777777" w:rsidTr="00D00105">
        <w:tc>
          <w:tcPr>
            <w:tcW w:w="3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3F2097D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плана основного этапа проектирования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606E6B0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30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070D97EF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Разработана стратегия решения возникших проблем</w:t>
            </w:r>
          </w:p>
        </w:tc>
      </w:tr>
    </w:tbl>
    <w:p w14:paraId="6B993195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Основной этап</w:t>
      </w:r>
    </w:p>
    <w:p w14:paraId="6F100049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проведения: 1 неделя проектирования.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3"/>
        <w:gridCol w:w="1841"/>
        <w:gridCol w:w="2008"/>
        <w:gridCol w:w="1916"/>
        <w:gridCol w:w="1622"/>
      </w:tblGrid>
      <w:tr w:rsidR="00D00105" w:rsidRPr="00D00105" w14:paraId="40C52AE9" w14:textId="77777777" w:rsidTr="00D00105">
        <w:trPr>
          <w:trHeight w:val="660"/>
        </w:trPr>
        <w:tc>
          <w:tcPr>
            <w:tcW w:w="22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53E7E4B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Мероприятия</w:t>
            </w:r>
          </w:p>
        </w:tc>
        <w:tc>
          <w:tcPr>
            <w:tcW w:w="18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023ECFA6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00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3EB0D47E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9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20D4C0AB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6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14:paraId="1CF010E7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Участники</w:t>
            </w:r>
          </w:p>
        </w:tc>
      </w:tr>
      <w:tr w:rsidR="00D00105" w:rsidRPr="00D00105" w14:paraId="0EF9BA58" w14:textId="77777777" w:rsidTr="00D00105">
        <w:trPr>
          <w:trHeight w:val="705"/>
        </w:trPr>
        <w:tc>
          <w:tcPr>
            <w:tcW w:w="22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670C00F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Совместная деятельность</w:t>
            </w:r>
          </w:p>
        </w:tc>
        <w:tc>
          <w:tcPr>
            <w:tcW w:w="18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528CDE4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Чтение стихов о предстоящем празднике </w:t>
            </w:r>
            <w:proofErr w:type="spellStart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Чуковского, </w:t>
            </w:r>
            <w:proofErr w:type="spellStart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Пляцковского</w:t>
            </w:r>
            <w:proofErr w:type="spellEnd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Барто.</w:t>
            </w:r>
          </w:p>
        </w:tc>
        <w:tc>
          <w:tcPr>
            <w:tcW w:w="200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01389454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Формировать положительный настрой, создавать радостные эмоции в ожидании праздника.</w:t>
            </w:r>
          </w:p>
        </w:tc>
        <w:tc>
          <w:tcPr>
            <w:tcW w:w="19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729F0D04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 имеют представления о предстоящем празднике.</w:t>
            </w:r>
          </w:p>
        </w:tc>
        <w:tc>
          <w:tcPr>
            <w:tcW w:w="16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5AC33CA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Дети, воспитатель</w:t>
            </w:r>
          </w:p>
        </w:tc>
      </w:tr>
      <w:tr w:rsidR="00D00105" w:rsidRPr="00D00105" w14:paraId="20078DBD" w14:textId="77777777" w:rsidTr="00D00105">
        <w:trPr>
          <w:trHeight w:val="1110"/>
        </w:trPr>
        <w:tc>
          <w:tcPr>
            <w:tcW w:w="22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1D6E6AE2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Совместная деятельность</w:t>
            </w:r>
          </w:p>
        </w:tc>
        <w:tc>
          <w:tcPr>
            <w:tcW w:w="18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30071A52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«Символ Нового года»</w:t>
            </w:r>
          </w:p>
        </w:tc>
        <w:tc>
          <w:tcPr>
            <w:tcW w:w="200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1B899AC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Формировать представления детей об одном из главных атрибутов Н.Г.</w:t>
            </w:r>
          </w:p>
        </w:tc>
        <w:tc>
          <w:tcPr>
            <w:tcW w:w="19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09046A3E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 имеют представления елочке, как необходимом атрибуте праздника Новый год.</w:t>
            </w:r>
          </w:p>
        </w:tc>
        <w:tc>
          <w:tcPr>
            <w:tcW w:w="16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096C6FBE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Дети, воспитатель</w:t>
            </w:r>
          </w:p>
        </w:tc>
      </w:tr>
      <w:tr w:rsidR="00D00105" w:rsidRPr="00D00105" w14:paraId="5799ECDF" w14:textId="77777777" w:rsidTr="00D00105">
        <w:trPr>
          <w:trHeight w:val="1020"/>
        </w:trPr>
        <w:tc>
          <w:tcPr>
            <w:tcW w:w="22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5CD54A99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Продуктивная деятельность</w:t>
            </w:r>
          </w:p>
        </w:tc>
        <w:tc>
          <w:tcPr>
            <w:tcW w:w="18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7D9BBF99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экспонатов. «Елочка, елочка - зеленая иголочка»</w:t>
            </w:r>
          </w:p>
        </w:tc>
        <w:tc>
          <w:tcPr>
            <w:tcW w:w="200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5B123FA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творческие способности в создании продуктов деятельности</w:t>
            </w:r>
          </w:p>
        </w:tc>
        <w:tc>
          <w:tcPr>
            <w:tcW w:w="19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661FBE74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Дети, используя различный материал создали экспонаты для оформления лестничного марша.</w:t>
            </w:r>
          </w:p>
        </w:tc>
        <w:tc>
          <w:tcPr>
            <w:tcW w:w="16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6ADA6678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Дети, воспитатель</w:t>
            </w:r>
          </w:p>
        </w:tc>
      </w:tr>
    </w:tbl>
    <w:p w14:paraId="47211AC7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5C0D101E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C304834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Завершающий этап</w:t>
      </w:r>
    </w:p>
    <w:p w14:paraId="634EF603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проведения: 1 неделя проектирования.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6"/>
        <w:gridCol w:w="2169"/>
        <w:gridCol w:w="2024"/>
        <w:gridCol w:w="907"/>
        <w:gridCol w:w="1959"/>
      </w:tblGrid>
      <w:tr w:rsidR="00D00105" w:rsidRPr="00D00105" w14:paraId="2FB0DD17" w14:textId="77777777" w:rsidTr="00D00105">
        <w:tc>
          <w:tcPr>
            <w:tcW w:w="490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6740CC7F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93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3BF20432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9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4E97C6C2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D00105" w:rsidRPr="00D00105" w14:paraId="376C427B" w14:textId="77777777" w:rsidTr="00D00105">
        <w:tc>
          <w:tcPr>
            <w:tcW w:w="490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2F1E825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НОД «Елочка, елочка, зеленая иголочка»</w:t>
            </w:r>
          </w:p>
        </w:tc>
        <w:tc>
          <w:tcPr>
            <w:tcW w:w="293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407A116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Воспитатель, дети.</w:t>
            </w:r>
          </w:p>
        </w:tc>
        <w:tc>
          <w:tcPr>
            <w:tcW w:w="19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25FB5EB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 принимают активное участие в беседе по материалам выставки, участвуют в сюжетных играх в «Сказочном лесу»</w:t>
            </w:r>
          </w:p>
        </w:tc>
      </w:tr>
      <w:tr w:rsidR="00D00105" w:rsidRPr="00D00105" w14:paraId="4F1893D1" w14:textId="77777777" w:rsidTr="00D00105">
        <w:tc>
          <w:tcPr>
            <w:tcW w:w="490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4F3F3988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Украсить группу работами детей</w:t>
            </w:r>
          </w:p>
        </w:tc>
        <w:tc>
          <w:tcPr>
            <w:tcW w:w="293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478EEFDF" w14:textId="77777777" w:rsid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дети</w:t>
            </w:r>
          </w:p>
          <w:p w14:paraId="51951334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5F0E9FE2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0105" w:rsidRPr="00D00105" w14:paraId="1F7D3DCA" w14:textId="77777777" w:rsidTr="00D00105">
        <w:tc>
          <w:tcPr>
            <w:tcW w:w="2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7CEB9648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74F154CB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Речевая</w:t>
            </w:r>
          </w:p>
          <w:p w14:paraId="694EEDB3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Сказки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картинками: "Как зимуют животные", Новогодняя сказка"</w:t>
            </w:r>
          </w:p>
          <w:p w14:paraId="1401D2E8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Кроссворд "Узнай 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дерево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".</w:t>
            </w:r>
          </w:p>
        </w:tc>
        <w:tc>
          <w:tcPr>
            <w:tcW w:w="419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2504D0D2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44CBC727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Познавательная</w:t>
            </w:r>
          </w:p>
          <w:p w14:paraId="58A40C37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</w:t>
            </w:r>
            <w:proofErr w:type="spellEnd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 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игры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"Шишки", "Что должен знать следопыт?", "Кто тут обедал?"</w:t>
            </w:r>
          </w:p>
          <w:p w14:paraId="28758D26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Схема</w:t>
            </w: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рассмотрения семян растений и деревьев.</w:t>
            </w:r>
          </w:p>
          <w:p w14:paraId="40B4A54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Консультация "Когда родилась елочка?", "В лесу родилась елочка", "Кто побывал на ели?", "Ель голубая, серебристая".</w:t>
            </w:r>
          </w:p>
          <w:p w14:paraId="6D3455C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Цикл наблюдений за елью во время прогулки.</w:t>
            </w:r>
          </w:p>
          <w:p w14:paraId="0BCC733E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Занятие "Лесная красавица", "Зеленые сестрички".</w:t>
            </w:r>
          </w:p>
        </w:tc>
        <w:tc>
          <w:tcPr>
            <w:tcW w:w="286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3D6DB604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34EC7C8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Художественно-творческая</w:t>
            </w:r>
          </w:p>
          <w:p w14:paraId="6F727FB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Консультация: "Новый год", "Краски елки".</w:t>
            </w:r>
          </w:p>
          <w:p w14:paraId="169B6C0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Мастерская Деда Мороза: изготовление композиций и украшений к Новому году.</w:t>
            </w:r>
          </w:p>
          <w:p w14:paraId="638CE1E6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Составление фотоальбома композиций.</w:t>
            </w:r>
          </w:p>
          <w:p w14:paraId="2EC310B8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Выпуск плаката - календаря 2011г.</w:t>
            </w:r>
          </w:p>
          <w:p w14:paraId="0C65265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Ручной труд: "Подарки для елки"</w:t>
            </w:r>
          </w:p>
        </w:tc>
      </w:tr>
      <w:tr w:rsidR="00D00105" w:rsidRPr="00D00105" w14:paraId="51649260" w14:textId="77777777" w:rsidTr="00D00105">
        <w:tc>
          <w:tcPr>
            <w:tcW w:w="2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22B821D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Игровая</w:t>
            </w:r>
          </w:p>
          <w:p w14:paraId="0CF7C699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Дидактические игры:</w:t>
            </w:r>
          </w:p>
          <w:p w14:paraId="188A8E9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"С кем дружит ель",</w:t>
            </w:r>
          </w:p>
          <w:p w14:paraId="168DC4E6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"Кто где живет",</w:t>
            </w:r>
          </w:p>
          <w:p w14:paraId="57C7774E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изменилось за окном?",</w:t>
            </w:r>
          </w:p>
          <w:p w14:paraId="1A38DDAE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"Узнай и раскрась дерево",</w:t>
            </w:r>
          </w:p>
          <w:p w14:paraId="129D16B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"Обитатели тайги",</w:t>
            </w:r>
          </w:p>
          <w:p w14:paraId="2F7DD874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"Кто питается шишками".</w:t>
            </w:r>
          </w:p>
        </w:tc>
        <w:tc>
          <w:tcPr>
            <w:tcW w:w="419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09E5AFC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Экологический проект: "Оставим елочку в лесу".</w:t>
            </w:r>
          </w:p>
          <w:p w14:paraId="4B957D19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убедить детей и взрослых, в том, что не стоит вырубать хвойные деревья ради нескольких праздничных дней.</w:t>
            </w:r>
          </w:p>
        </w:tc>
        <w:tc>
          <w:tcPr>
            <w:tcW w:w="286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40ED0212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Изобразительная</w:t>
            </w:r>
          </w:p>
          <w:p w14:paraId="5F754C25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Алгоритм рисования хвойных деревьев.</w:t>
            </w:r>
          </w:p>
          <w:p w14:paraId="31F71EF4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Рассмотрение разнообразных приемов рисования ели.</w:t>
            </w:r>
          </w:p>
          <w:p w14:paraId="706B459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Консультации: "Композиции из еловых веток"</w:t>
            </w:r>
          </w:p>
          <w:p w14:paraId="5E5A831B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Конспект занятия "Колючие сестрички".</w:t>
            </w:r>
          </w:p>
        </w:tc>
      </w:tr>
      <w:tr w:rsidR="00D00105" w:rsidRPr="00D00105" w14:paraId="0C29E83B" w14:textId="77777777" w:rsidTr="00D00105">
        <w:tc>
          <w:tcPr>
            <w:tcW w:w="2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1A50587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Духовно-нравственная</w:t>
            </w:r>
          </w:p>
          <w:p w14:paraId="175EED81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Заучивание стихов: 3. Александрова "Птичья елка", С. Михалков "Стояла елочка", И. Демьянов "Ель".</w:t>
            </w:r>
          </w:p>
          <w:p w14:paraId="2FCA35A5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Чтение Д. Кайгородов "Красавица елка",</w:t>
            </w:r>
          </w:p>
          <w:p w14:paraId="7B78D53A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Скребцова</w:t>
            </w:r>
            <w:proofErr w:type="spellEnd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"Колючая упрямица", "Звездная елочка", "Почему у елочки белые лапки", "Елкины шубки",</w:t>
            </w:r>
          </w:p>
          <w:p w14:paraId="65990D8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Лопатина "Музыкальное дерево".</w:t>
            </w:r>
          </w:p>
        </w:tc>
        <w:tc>
          <w:tcPr>
            <w:tcW w:w="419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3BA9C14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Музыкальная</w:t>
            </w:r>
          </w:p>
          <w:p w14:paraId="7A6784B8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Муз. - </w:t>
            </w:r>
            <w:proofErr w:type="spellStart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</w:t>
            </w:r>
            <w:proofErr w:type="spellEnd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игра "Наша елка велика"</w:t>
            </w:r>
          </w:p>
          <w:p w14:paraId="705B8A31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Разучивание песен: "Вот какая елочка"</w:t>
            </w:r>
          </w:p>
          <w:p w14:paraId="02D163AE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Филькенштейн</w:t>
            </w:r>
            <w:proofErr w:type="spellEnd"/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 "Наша елка" Вихарева; "В лесу родилась елочка" Бекман.</w:t>
            </w:r>
          </w:p>
          <w:p w14:paraId="35E9B0A6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Пальчиковая игра: "Иголочка, иголочка", "Елочка - елка, колкая иголка".</w:t>
            </w:r>
          </w:p>
        </w:tc>
        <w:tc>
          <w:tcPr>
            <w:tcW w:w="286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14:paraId="612AB11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родителями</w:t>
            </w:r>
          </w:p>
          <w:p w14:paraId="3DD98A17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Составление альбомов о ели.</w:t>
            </w:r>
          </w:p>
          <w:p w14:paraId="5D93650D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Рисование плакатов, эскизов и рисунков.</w:t>
            </w:r>
          </w:p>
          <w:p w14:paraId="7A98959C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Консультация: "Новый подход к старой традиции".</w:t>
            </w:r>
          </w:p>
          <w:p w14:paraId="4AB08578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Анкетирование родителей.</w:t>
            </w:r>
          </w:p>
          <w:p w14:paraId="70FD39E9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Обращение к родителям.</w:t>
            </w:r>
          </w:p>
          <w:p w14:paraId="3DA3A05F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Изготовление новогодней композиции.</w:t>
            </w:r>
          </w:p>
          <w:p w14:paraId="494C38C0" w14:textId="77777777" w:rsidR="00D00105" w:rsidRPr="00D00105" w:rsidRDefault="00D00105" w:rsidP="00D001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Презентация проекта.</w:t>
            </w:r>
          </w:p>
        </w:tc>
      </w:tr>
    </w:tbl>
    <w:p w14:paraId="3EBEE80A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CD8A1D9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Конспект занятия </w:t>
      </w:r>
      <w:proofErr w:type="gramStart"/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Ёлочка</w:t>
      </w:r>
      <w:proofErr w:type="gramEnd"/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ёлочка- зеленая иголочка»</w:t>
      </w:r>
    </w:p>
    <w:p w14:paraId="5DC5CFFB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Программное содержание:</w:t>
      </w:r>
    </w:p>
    <w:p w14:paraId="08C8BB56" w14:textId="77777777" w:rsidR="00D00105" w:rsidRPr="00D00105" w:rsidRDefault="00D00105" w:rsidP="00D001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передавать в рисунке строение ели и сосны в сравнении; их различие в силуэтах.</w:t>
      </w:r>
    </w:p>
    <w:p w14:paraId="17C77BFB" w14:textId="77777777" w:rsidR="00D00105" w:rsidRPr="00D00105" w:rsidRDefault="00D00105" w:rsidP="00D001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Изображать деревья на широкой полосе земли, на разном расстоянии (ближе, дальше);</w:t>
      </w:r>
    </w:p>
    <w:p w14:paraId="5AEC0654" w14:textId="77777777" w:rsidR="00D00105" w:rsidRPr="00D00105" w:rsidRDefault="00D00105" w:rsidP="00D001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художественный вкус у детей (умение передавать красоту пейзажа через сочетание разных красок в рисунке; ярких, светлых, темных);</w:t>
      </w:r>
    </w:p>
    <w:p w14:paraId="2BBB9C8F" w14:textId="77777777" w:rsidR="00D00105" w:rsidRPr="00D00105" w:rsidRDefault="00D00105" w:rsidP="00D001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Закреплять технику рисования щетинной кистью (умение изображать наклонными штрихами хвою ели и приемом набивания - хвою сосны);</w:t>
      </w:r>
    </w:p>
    <w:p w14:paraId="5771DDD5" w14:textId="77777777" w:rsidR="00D00105" w:rsidRPr="00D00105" w:rsidRDefault="00D00105" w:rsidP="00D001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развивать у детей цветовое восприятие - умение использовать для хвои разные оттенки зеленого цвета (ель - темно-зеленый, сосна - светло-зеленый);</w:t>
      </w:r>
    </w:p>
    <w:p w14:paraId="465823F2" w14:textId="77777777" w:rsidR="00D00105" w:rsidRPr="00D00105" w:rsidRDefault="00D00105" w:rsidP="00D001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Побуждать детей вносить в рисунок дополнения, обогащающие его содержание.</w:t>
      </w:r>
    </w:p>
    <w:p w14:paraId="3E67E683" w14:textId="77777777" w:rsidR="00D00105" w:rsidRPr="00D00105" w:rsidRDefault="00D00105" w:rsidP="00D001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 к занятию:</w:t>
      </w:r>
    </w:p>
    <w:p w14:paraId="33030323" w14:textId="77777777" w:rsidR="00D00105" w:rsidRPr="00D00105" w:rsidRDefault="00D00105" w:rsidP="00D0010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 бумаги</w:t>
      </w: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14:paraId="159C1D80" w14:textId="77777777" w:rsidR="00D00105" w:rsidRPr="00D00105" w:rsidRDefault="00D00105" w:rsidP="00D0010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Краски, гуашь, мягкие и щетинные кисти, листы газеты (для снятия лишней краски);</w:t>
      </w:r>
    </w:p>
    <w:p w14:paraId="21246B6D" w14:textId="77777777" w:rsidR="00D00105" w:rsidRPr="00D00105" w:rsidRDefault="00D00105" w:rsidP="00D0010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Иллюстрации с изображением ели, сосны.</w:t>
      </w:r>
    </w:p>
    <w:p w14:paraId="0D3A09B8" w14:textId="3BB487E3" w:rsidR="004242EF" w:rsidRDefault="004242EF"/>
    <w:sectPr w:rsidR="0042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D41"/>
    <w:multiLevelType w:val="multilevel"/>
    <w:tmpl w:val="8D8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C045A"/>
    <w:multiLevelType w:val="multilevel"/>
    <w:tmpl w:val="1CB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05"/>
    <w:rsid w:val="001B334F"/>
    <w:rsid w:val="00311F45"/>
    <w:rsid w:val="004242EF"/>
    <w:rsid w:val="00AC5A7B"/>
    <w:rsid w:val="00CD2B49"/>
    <w:rsid w:val="00D00105"/>
    <w:rsid w:val="00DE61FB"/>
    <w:rsid w:val="00E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7526"/>
  <w15:chartTrackingRefBased/>
  <w15:docId w15:val="{E6582C4B-6519-40E8-A0E0-D23B9743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2020-12-19T17:24:00Z</cp:lastPrinted>
  <dcterms:created xsi:type="dcterms:W3CDTF">2020-12-19T16:57:00Z</dcterms:created>
  <dcterms:modified xsi:type="dcterms:W3CDTF">2021-12-09T17:42:00Z</dcterms:modified>
</cp:coreProperties>
</file>