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89FEB" w14:textId="77777777" w:rsidR="004A0E78" w:rsidRPr="00057B73" w:rsidRDefault="004A0E78" w:rsidP="004A0E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27963922"/>
      <w:bookmarkEnd w:id="0"/>
      <w:r w:rsidRPr="00057B73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012BD0D8" w14:textId="617BC2E1" w:rsidR="004A0E78" w:rsidRPr="00057B73" w:rsidRDefault="004A0E78" w:rsidP="004A0E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7B73">
        <w:rPr>
          <w:rFonts w:ascii="Times New Roman" w:hAnsi="Times New Roman" w:cs="Times New Roman"/>
          <w:sz w:val="28"/>
          <w:szCs w:val="28"/>
        </w:rPr>
        <w:t xml:space="preserve">Первомайского района </w:t>
      </w:r>
      <w:proofErr w:type="spellStart"/>
      <w:r w:rsidRPr="00057B73">
        <w:rPr>
          <w:rFonts w:ascii="Times New Roman" w:hAnsi="Times New Roman" w:cs="Times New Roman"/>
          <w:sz w:val="28"/>
          <w:szCs w:val="28"/>
        </w:rPr>
        <w:t>г.Ростова</w:t>
      </w:r>
      <w:proofErr w:type="spellEnd"/>
      <w:r w:rsidRPr="00057B73">
        <w:rPr>
          <w:rFonts w:ascii="Times New Roman" w:hAnsi="Times New Roman" w:cs="Times New Roman"/>
          <w:sz w:val="28"/>
          <w:szCs w:val="28"/>
        </w:rPr>
        <w:t>-на-Дону</w:t>
      </w:r>
    </w:p>
    <w:p w14:paraId="63F02E58" w14:textId="76B7A949" w:rsidR="004A0E78" w:rsidRPr="00057B73" w:rsidRDefault="004A0E78" w:rsidP="004A0E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7B73">
        <w:rPr>
          <w:rFonts w:ascii="Times New Roman" w:hAnsi="Times New Roman" w:cs="Times New Roman"/>
          <w:sz w:val="28"/>
          <w:szCs w:val="28"/>
        </w:rPr>
        <w:t>«Лицей № 20» им. Поляничко</w:t>
      </w:r>
    </w:p>
    <w:p w14:paraId="08F7931D" w14:textId="77777777" w:rsidR="004A0E78" w:rsidRPr="00057B73" w:rsidRDefault="004A0E78" w:rsidP="004A0E78">
      <w:pPr>
        <w:rPr>
          <w:rFonts w:ascii="Times New Roman" w:hAnsi="Times New Roman" w:cs="Times New Roman"/>
          <w:sz w:val="28"/>
          <w:szCs w:val="28"/>
        </w:rPr>
      </w:pPr>
    </w:p>
    <w:p w14:paraId="1CD36C32" w14:textId="77777777" w:rsidR="004A0E78" w:rsidRPr="00057B73" w:rsidRDefault="004A0E78" w:rsidP="004A0E78">
      <w:pPr>
        <w:rPr>
          <w:rFonts w:ascii="Times New Roman" w:hAnsi="Times New Roman" w:cs="Times New Roman"/>
          <w:sz w:val="28"/>
          <w:szCs w:val="28"/>
        </w:rPr>
      </w:pPr>
    </w:p>
    <w:p w14:paraId="75EA8307" w14:textId="77777777" w:rsidR="004A0E78" w:rsidRPr="00057B73" w:rsidRDefault="004A0E78" w:rsidP="004A0E78">
      <w:pPr>
        <w:rPr>
          <w:rFonts w:ascii="Times New Roman" w:hAnsi="Times New Roman" w:cs="Times New Roman"/>
          <w:sz w:val="28"/>
          <w:szCs w:val="28"/>
        </w:rPr>
      </w:pPr>
    </w:p>
    <w:p w14:paraId="40B1A954" w14:textId="77777777" w:rsidR="004A0E78" w:rsidRPr="00057B73" w:rsidRDefault="004A0E78" w:rsidP="004A0E78">
      <w:pPr>
        <w:rPr>
          <w:rFonts w:ascii="Times New Roman" w:hAnsi="Times New Roman" w:cs="Times New Roman"/>
          <w:sz w:val="28"/>
          <w:szCs w:val="28"/>
        </w:rPr>
      </w:pPr>
    </w:p>
    <w:p w14:paraId="7AB9CE75" w14:textId="77777777" w:rsidR="004A0E78" w:rsidRPr="00057B73" w:rsidRDefault="004A0E78" w:rsidP="004A0E78">
      <w:pPr>
        <w:rPr>
          <w:rFonts w:ascii="Times New Roman" w:hAnsi="Times New Roman" w:cs="Times New Roman"/>
          <w:sz w:val="28"/>
          <w:szCs w:val="28"/>
        </w:rPr>
      </w:pPr>
    </w:p>
    <w:p w14:paraId="453261A1" w14:textId="77777777" w:rsidR="004A0E78" w:rsidRPr="00057B73" w:rsidRDefault="004A0E78" w:rsidP="004A0E78">
      <w:pPr>
        <w:rPr>
          <w:rFonts w:ascii="Times New Roman" w:hAnsi="Times New Roman" w:cs="Times New Roman"/>
          <w:sz w:val="28"/>
          <w:szCs w:val="28"/>
        </w:rPr>
      </w:pPr>
    </w:p>
    <w:p w14:paraId="38D83288" w14:textId="77777777" w:rsidR="004A0E78" w:rsidRPr="00057B73" w:rsidRDefault="004A0E78" w:rsidP="004A0E78">
      <w:pPr>
        <w:rPr>
          <w:rFonts w:ascii="Times New Roman" w:hAnsi="Times New Roman" w:cs="Times New Roman"/>
          <w:sz w:val="28"/>
          <w:szCs w:val="28"/>
        </w:rPr>
      </w:pPr>
    </w:p>
    <w:p w14:paraId="59176B77" w14:textId="77777777" w:rsidR="004A0E78" w:rsidRPr="00057B73" w:rsidRDefault="004A0E78" w:rsidP="004A0E78">
      <w:pPr>
        <w:rPr>
          <w:rFonts w:ascii="Times New Roman" w:hAnsi="Times New Roman" w:cs="Times New Roman"/>
          <w:sz w:val="28"/>
          <w:szCs w:val="28"/>
        </w:rPr>
      </w:pPr>
    </w:p>
    <w:p w14:paraId="728288D2" w14:textId="683C2583" w:rsidR="004A0E78" w:rsidRPr="00057B73" w:rsidRDefault="004A0E78" w:rsidP="004A0E78">
      <w:pPr>
        <w:jc w:val="center"/>
        <w:rPr>
          <w:rFonts w:ascii="Times New Roman" w:hAnsi="Times New Roman" w:cs="Times New Roman"/>
          <w:sz w:val="36"/>
          <w:szCs w:val="36"/>
        </w:rPr>
      </w:pPr>
      <w:r w:rsidRPr="00057B73">
        <w:rPr>
          <w:rFonts w:ascii="Times New Roman" w:hAnsi="Times New Roman" w:cs="Times New Roman"/>
          <w:sz w:val="36"/>
          <w:szCs w:val="36"/>
        </w:rPr>
        <w:t>Образовательный проект</w:t>
      </w:r>
    </w:p>
    <w:p w14:paraId="14C7E344" w14:textId="6BFCEF78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B73">
        <w:rPr>
          <w:rFonts w:ascii="Times New Roman" w:hAnsi="Times New Roman" w:cs="Times New Roman"/>
          <w:sz w:val="36"/>
          <w:szCs w:val="36"/>
        </w:rPr>
        <w:t>К</w:t>
      </w:r>
      <w:r w:rsidRPr="00057B73">
        <w:rPr>
          <w:rFonts w:ascii="Times New Roman" w:hAnsi="Times New Roman" w:cs="Times New Roman"/>
          <w:sz w:val="36"/>
          <w:szCs w:val="36"/>
        </w:rPr>
        <w:t>о дню космонавтики</w:t>
      </w:r>
    </w:p>
    <w:p w14:paraId="53666EA9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B023C3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58A590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D46838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AEFD30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341A43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E0780D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6A3A00" w14:textId="77777777" w:rsidR="004A0E78" w:rsidRPr="00057B73" w:rsidRDefault="004A0E78" w:rsidP="004A0E78">
      <w:pPr>
        <w:jc w:val="right"/>
        <w:rPr>
          <w:rFonts w:ascii="Times New Roman" w:hAnsi="Times New Roman" w:cs="Times New Roman"/>
          <w:sz w:val="28"/>
          <w:szCs w:val="28"/>
        </w:rPr>
      </w:pPr>
      <w:r w:rsidRPr="00057B73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057B73">
        <w:rPr>
          <w:rFonts w:ascii="Times New Roman" w:hAnsi="Times New Roman" w:cs="Times New Roman"/>
          <w:sz w:val="28"/>
          <w:szCs w:val="28"/>
        </w:rPr>
        <w:t>Наметышева</w:t>
      </w:r>
      <w:proofErr w:type="spellEnd"/>
      <w:r w:rsidRPr="00057B73">
        <w:rPr>
          <w:rFonts w:ascii="Times New Roman" w:hAnsi="Times New Roman" w:cs="Times New Roman"/>
          <w:sz w:val="28"/>
          <w:szCs w:val="28"/>
        </w:rPr>
        <w:t xml:space="preserve"> И. В.</w:t>
      </w:r>
    </w:p>
    <w:p w14:paraId="1E400372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D0F71F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A51769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7FE500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80D9E9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34A03A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F3B014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B6D564" w14:textId="77777777" w:rsidR="004A0E78" w:rsidRPr="00057B73" w:rsidRDefault="004A0E78" w:rsidP="004A0E7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57B73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057B73">
        <w:rPr>
          <w:rFonts w:ascii="Times New Roman" w:hAnsi="Times New Roman" w:cs="Times New Roman"/>
          <w:sz w:val="28"/>
          <w:szCs w:val="28"/>
        </w:rPr>
        <w:t>-на-Дону, 2023</w:t>
      </w:r>
    </w:p>
    <w:p w14:paraId="689590CF" w14:textId="77777777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lastRenderedPageBreak/>
        <w:t>Паспорт проекта.</w:t>
      </w:r>
    </w:p>
    <w:p w14:paraId="4CE139E7" w14:textId="338FF309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Актуальность проекта:</w:t>
      </w:r>
      <w:r w:rsidRPr="00057B73">
        <w:rPr>
          <w:rStyle w:val="c0"/>
          <w:color w:val="111111"/>
          <w:sz w:val="28"/>
          <w:szCs w:val="28"/>
        </w:rPr>
        <w:t> </w:t>
      </w:r>
      <w:r w:rsidRPr="00057B73">
        <w:rPr>
          <w:rStyle w:val="c0"/>
          <w:color w:val="111111"/>
          <w:sz w:val="28"/>
          <w:szCs w:val="28"/>
        </w:rPr>
        <w:t xml:space="preserve">Космос всегда привлекал человека, его загадочность, неизведанность и отдаленность захватывала пытливые умы. Прогресс идет вперед и возможно нашим детям доведётся жить в новом мире, в котором космос будет чем-то привычным и обыденным. Очень важно взрастить в детях пытливый ум, интерес к неизведанному, </w:t>
      </w:r>
      <w:r w:rsidR="00550CD4" w:rsidRPr="00057B73">
        <w:rPr>
          <w:rStyle w:val="c0"/>
          <w:color w:val="111111"/>
          <w:sz w:val="28"/>
          <w:szCs w:val="28"/>
        </w:rPr>
        <w:t>рассказав,</w:t>
      </w:r>
      <w:r w:rsidRPr="00057B73">
        <w:rPr>
          <w:rStyle w:val="c0"/>
          <w:color w:val="111111"/>
          <w:sz w:val="28"/>
          <w:szCs w:val="28"/>
        </w:rPr>
        <w:t xml:space="preserve"> что человеческому разуму подвластно всё и заинтересовав детей космосом в раннем возрасте, мы можем вырастить юных исследователей, космонавтов или просто человека любознательного, творческого.</w:t>
      </w:r>
    </w:p>
    <w:p w14:paraId="7777318D" w14:textId="6329D8CA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Проблема: </w:t>
      </w:r>
      <w:r w:rsidR="00550CD4" w:rsidRPr="00057B73">
        <w:rPr>
          <w:rStyle w:val="c0"/>
          <w:color w:val="111111"/>
          <w:sz w:val="28"/>
          <w:szCs w:val="28"/>
        </w:rPr>
        <w:t>заинтересовать детей космосом.</w:t>
      </w:r>
    </w:p>
    <w:p w14:paraId="32B4D7DF" w14:textId="3CED3C8D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Цель: </w:t>
      </w:r>
      <w:r w:rsidRPr="00057B73">
        <w:rPr>
          <w:rStyle w:val="c0"/>
          <w:color w:val="111111"/>
          <w:sz w:val="28"/>
          <w:szCs w:val="28"/>
        </w:rPr>
        <w:t xml:space="preserve">формирование у детей старшего, подготовительного возраста первичных представлений о космическом пространстве (планетах, звездах, солнечной системе, освоении космоса (первый космонавт, </w:t>
      </w:r>
      <w:r w:rsidR="00550CD4" w:rsidRPr="00057B73">
        <w:rPr>
          <w:rStyle w:val="c0"/>
          <w:color w:val="111111"/>
          <w:sz w:val="28"/>
          <w:szCs w:val="28"/>
        </w:rPr>
        <w:t>солнечная система, спутник Земли</w:t>
      </w:r>
      <w:r w:rsidRPr="00057B73">
        <w:rPr>
          <w:rStyle w:val="c0"/>
          <w:color w:val="111111"/>
          <w:sz w:val="28"/>
          <w:szCs w:val="28"/>
        </w:rPr>
        <w:t>, освоение космоса в наши дни).</w:t>
      </w:r>
    </w:p>
    <w:p w14:paraId="5ECA6458" w14:textId="77777777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Образовательные задачи:</w:t>
      </w:r>
    </w:p>
    <w:p w14:paraId="1578781C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 xml:space="preserve">1. Расширить знания детей </w:t>
      </w:r>
      <w:proofErr w:type="gramStart"/>
      <w:r w:rsidRPr="00057B73">
        <w:rPr>
          <w:rStyle w:val="c0"/>
          <w:color w:val="111111"/>
          <w:sz w:val="28"/>
          <w:szCs w:val="28"/>
        </w:rPr>
        <w:t>о солнечной системой</w:t>
      </w:r>
      <w:proofErr w:type="gramEnd"/>
      <w:r w:rsidRPr="00057B73">
        <w:rPr>
          <w:rStyle w:val="c0"/>
          <w:color w:val="111111"/>
          <w:sz w:val="28"/>
          <w:szCs w:val="28"/>
        </w:rPr>
        <w:t>.</w:t>
      </w:r>
    </w:p>
    <w:p w14:paraId="49A4927A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2. Познакомить с нашей галактикой, дать представления о звездах и созвездиях.</w:t>
      </w:r>
    </w:p>
    <w:p w14:paraId="49943706" w14:textId="2C784B93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3. Закрепить знания о первом космонавте - Ю. Гагарине.</w:t>
      </w:r>
    </w:p>
    <w:p w14:paraId="560FBFD0" w14:textId="4902F2F4" w:rsidR="001E54DC" w:rsidRPr="00057B73" w:rsidRDefault="00550CD4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4.</w:t>
      </w:r>
      <w:r w:rsidR="004A0E78" w:rsidRPr="00057B73">
        <w:rPr>
          <w:rStyle w:val="c0"/>
          <w:color w:val="111111"/>
          <w:sz w:val="28"/>
          <w:szCs w:val="28"/>
        </w:rPr>
        <w:t xml:space="preserve"> З</w:t>
      </w:r>
      <w:r w:rsidRPr="00057B73">
        <w:rPr>
          <w:rStyle w:val="c0"/>
          <w:color w:val="111111"/>
          <w:sz w:val="28"/>
          <w:szCs w:val="28"/>
        </w:rPr>
        <w:t>акрепить знания о вращении Земли, Луне, Солнце</w:t>
      </w:r>
    </w:p>
    <w:p w14:paraId="353E7836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5. Совершенствовать речь дошкольников, их мышление и творческие способности.</w:t>
      </w:r>
    </w:p>
    <w:p w14:paraId="38968DCE" w14:textId="231D9042" w:rsidR="001E54DC" w:rsidRPr="00057B73" w:rsidRDefault="00550CD4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З</w:t>
      </w:r>
      <w:r w:rsidR="001E54DC" w:rsidRPr="00057B73">
        <w:rPr>
          <w:rStyle w:val="c9"/>
          <w:b/>
          <w:bCs/>
          <w:color w:val="111111"/>
          <w:sz w:val="28"/>
          <w:szCs w:val="28"/>
        </w:rPr>
        <w:t>адачи</w:t>
      </w:r>
      <w:r w:rsidRPr="00057B73">
        <w:rPr>
          <w:rStyle w:val="c9"/>
          <w:b/>
          <w:bCs/>
          <w:color w:val="111111"/>
          <w:sz w:val="28"/>
          <w:szCs w:val="28"/>
        </w:rPr>
        <w:t xml:space="preserve"> проекта</w:t>
      </w:r>
      <w:r w:rsidR="001E54DC" w:rsidRPr="00057B73">
        <w:rPr>
          <w:rStyle w:val="c9"/>
          <w:b/>
          <w:bCs/>
          <w:color w:val="111111"/>
          <w:sz w:val="28"/>
          <w:szCs w:val="28"/>
        </w:rPr>
        <w:t>:</w:t>
      </w:r>
    </w:p>
    <w:p w14:paraId="02CAD7AE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1. Развивать умения обобщать собственные наблюдения, видеть и понимать красоту окружающего мира.</w:t>
      </w:r>
    </w:p>
    <w:p w14:paraId="3AC0D865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2. Развивать творческое воображение.</w:t>
      </w:r>
    </w:p>
    <w:p w14:paraId="133A7EA7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3. Расширять словарный запас по теме.</w:t>
      </w:r>
    </w:p>
    <w:p w14:paraId="754D458F" w14:textId="77777777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Участники проекта: </w:t>
      </w:r>
      <w:r w:rsidRPr="00057B73">
        <w:rPr>
          <w:rStyle w:val="c0"/>
          <w:color w:val="111111"/>
          <w:sz w:val="28"/>
          <w:szCs w:val="28"/>
        </w:rPr>
        <w:t>Дети старшей группы, воспитатель, родители.</w:t>
      </w:r>
    </w:p>
    <w:p w14:paraId="30727AA8" w14:textId="77777777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Вид проекта: </w:t>
      </w:r>
      <w:r w:rsidRPr="00057B73">
        <w:rPr>
          <w:rStyle w:val="c0"/>
          <w:color w:val="111111"/>
          <w:sz w:val="28"/>
          <w:szCs w:val="28"/>
        </w:rPr>
        <w:t>обучающий, исследовательский, игровой.</w:t>
      </w:r>
    </w:p>
    <w:p w14:paraId="32D854AD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Время реализации проекта: краткосрочный (1 неделя).</w:t>
      </w:r>
    </w:p>
    <w:p w14:paraId="30353BED" w14:textId="77777777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Предполагаемый результат</w:t>
      </w:r>
      <w:r w:rsidRPr="00057B73">
        <w:rPr>
          <w:rStyle w:val="c0"/>
          <w:color w:val="111111"/>
          <w:sz w:val="28"/>
          <w:szCs w:val="28"/>
        </w:rPr>
        <w:t xml:space="preserve">: Сформированы представления детей о космическом пространстве (звездах, планетах и </w:t>
      </w:r>
      <w:proofErr w:type="spellStart"/>
      <w:r w:rsidRPr="00057B73">
        <w:rPr>
          <w:rStyle w:val="c0"/>
          <w:color w:val="111111"/>
          <w:sz w:val="28"/>
          <w:szCs w:val="28"/>
        </w:rPr>
        <w:t>др</w:t>
      </w:r>
      <w:proofErr w:type="spellEnd"/>
      <w:r w:rsidRPr="00057B73">
        <w:rPr>
          <w:rStyle w:val="c0"/>
          <w:color w:val="111111"/>
          <w:sz w:val="28"/>
          <w:szCs w:val="28"/>
        </w:rPr>
        <w:t>, людях, покоривших космическое пространство первыми, и космонавтах 21 века. Дети создают работы (рисунки, аппликации) на тему «Космос глазами детей».</w:t>
      </w:r>
    </w:p>
    <w:p w14:paraId="0548CD17" w14:textId="77777777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Продукт проектной деятельности:</w:t>
      </w:r>
      <w:r w:rsidRPr="00057B73">
        <w:rPr>
          <w:rStyle w:val="c0"/>
          <w:color w:val="111111"/>
          <w:sz w:val="28"/>
          <w:szCs w:val="28"/>
        </w:rPr>
        <w:t> выставка работ «Космос глазами детей».</w:t>
      </w:r>
    </w:p>
    <w:p w14:paraId="54F0A49A" w14:textId="77777777" w:rsidR="001E54DC" w:rsidRPr="00057B73" w:rsidRDefault="001E54DC" w:rsidP="001E54D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Этапы реализации проекта:</w:t>
      </w:r>
    </w:p>
    <w:p w14:paraId="2EE77918" w14:textId="203FB591" w:rsidR="001E54DC" w:rsidRPr="00057B73" w:rsidRDefault="00057B73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 xml:space="preserve">Первый этап </w:t>
      </w:r>
      <w:proofErr w:type="gramStart"/>
      <w:r w:rsidRPr="00057B73">
        <w:rPr>
          <w:rStyle w:val="c0"/>
          <w:color w:val="111111"/>
          <w:sz w:val="28"/>
          <w:szCs w:val="28"/>
        </w:rPr>
        <w:t xml:space="preserve">- </w:t>
      </w:r>
      <w:r w:rsidR="004A0E78" w:rsidRPr="00057B73">
        <w:rPr>
          <w:rStyle w:val="c0"/>
          <w:color w:val="111111"/>
          <w:sz w:val="28"/>
          <w:szCs w:val="28"/>
        </w:rPr>
        <w:t xml:space="preserve"> П</w:t>
      </w:r>
      <w:r w:rsidR="001E54DC" w:rsidRPr="00057B73">
        <w:rPr>
          <w:rStyle w:val="c0"/>
          <w:color w:val="111111"/>
          <w:sz w:val="28"/>
          <w:szCs w:val="28"/>
        </w:rPr>
        <w:t>одготовительный</w:t>
      </w:r>
      <w:proofErr w:type="gramEnd"/>
      <w:r w:rsidR="001E54DC" w:rsidRPr="00057B73">
        <w:rPr>
          <w:rStyle w:val="c0"/>
          <w:color w:val="111111"/>
          <w:sz w:val="28"/>
          <w:szCs w:val="28"/>
        </w:rPr>
        <w:t>:</w:t>
      </w:r>
    </w:p>
    <w:p w14:paraId="011D5CB3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1. Выявление первоначальных знаний детей о космосе и нашей планете.</w:t>
      </w:r>
    </w:p>
    <w:p w14:paraId="5E79DD5F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2. подбор литературы о космосе, видео роликов о космосе и космонавтах, фотографий планет, космического пространства.</w:t>
      </w:r>
    </w:p>
    <w:p w14:paraId="042E7503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2 этап – основной:</w:t>
      </w:r>
    </w:p>
    <w:p w14:paraId="054B9776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1. Проведение мероприятий по данной теме.</w:t>
      </w:r>
    </w:p>
    <w:p w14:paraId="3FFE3327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2. Работа с родителями по данной теме.</w:t>
      </w:r>
    </w:p>
    <w:p w14:paraId="15FD3C3B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lastRenderedPageBreak/>
        <w:t>3. Организация групповой и индивидуальной работы.</w:t>
      </w:r>
    </w:p>
    <w:p w14:paraId="2EFC6DD7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4. Знакомство детей с понятиями «космос», «солнечная система».</w:t>
      </w:r>
    </w:p>
    <w:p w14:paraId="250E92BF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3 этап – заключительный:</w:t>
      </w:r>
    </w:p>
    <w:p w14:paraId="3B20615C" w14:textId="1CBEBE9E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Организация выставки рисунков и поделок</w:t>
      </w:r>
      <w:r w:rsidR="00550CD4" w:rsidRPr="00057B73">
        <w:rPr>
          <w:rStyle w:val="c0"/>
          <w:color w:val="111111"/>
          <w:sz w:val="28"/>
          <w:szCs w:val="28"/>
        </w:rPr>
        <w:t xml:space="preserve"> с родителями</w:t>
      </w:r>
      <w:r w:rsidRPr="00057B73">
        <w:rPr>
          <w:rStyle w:val="c0"/>
          <w:color w:val="111111"/>
          <w:sz w:val="28"/>
          <w:szCs w:val="28"/>
        </w:rPr>
        <w:t xml:space="preserve"> «Космос глазами детей».</w:t>
      </w:r>
    </w:p>
    <w:p w14:paraId="037213C4" w14:textId="4A6D030B" w:rsidR="00550CD4" w:rsidRPr="00057B73" w:rsidRDefault="00550CD4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</w:p>
    <w:p w14:paraId="531AA9B7" w14:textId="40EDC0D3" w:rsidR="00550CD4" w:rsidRPr="00057B73" w:rsidRDefault="00550CD4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4A0E78" w:rsidRPr="00057B73" w14:paraId="55FC2B28" w14:textId="77777777" w:rsidTr="009A0BDA">
        <w:tc>
          <w:tcPr>
            <w:tcW w:w="3114" w:type="dxa"/>
          </w:tcPr>
          <w:p w14:paraId="512C1EC0" w14:textId="743D4F49" w:rsidR="004A0E78" w:rsidRPr="00057B73" w:rsidRDefault="004A0E78" w:rsidP="001E54DC">
            <w:pPr>
              <w:pStyle w:val="c5"/>
              <w:spacing w:before="0" w:beforeAutospacing="0" w:after="0" w:afterAutospacing="0"/>
              <w:rPr>
                <w:rStyle w:val="c0"/>
                <w:color w:val="111111"/>
                <w:sz w:val="28"/>
                <w:szCs w:val="28"/>
              </w:rPr>
            </w:pPr>
            <w:r w:rsidRPr="00057B73">
              <w:rPr>
                <w:rStyle w:val="c0"/>
                <w:color w:val="111111"/>
                <w:sz w:val="28"/>
                <w:szCs w:val="28"/>
              </w:rPr>
              <w:t xml:space="preserve">виды </w:t>
            </w:r>
            <w:proofErr w:type="gramStart"/>
            <w:r w:rsidRPr="00057B73">
              <w:rPr>
                <w:rStyle w:val="c0"/>
                <w:color w:val="111111"/>
                <w:sz w:val="28"/>
                <w:szCs w:val="28"/>
              </w:rPr>
              <w:t>деятельности :</w:t>
            </w:r>
            <w:proofErr w:type="gramEnd"/>
          </w:p>
        </w:tc>
        <w:tc>
          <w:tcPr>
            <w:tcW w:w="6231" w:type="dxa"/>
          </w:tcPr>
          <w:p w14:paraId="24A4812C" w14:textId="2586C209" w:rsidR="004A0E78" w:rsidRPr="00057B73" w:rsidRDefault="004A0E78" w:rsidP="001E54DC">
            <w:pPr>
              <w:pStyle w:val="c5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57B73">
              <w:rPr>
                <w:rStyle w:val="c1"/>
                <w:color w:val="000000"/>
                <w:sz w:val="28"/>
                <w:szCs w:val="28"/>
              </w:rPr>
              <w:t>Цель:</w:t>
            </w:r>
          </w:p>
        </w:tc>
      </w:tr>
      <w:tr w:rsidR="00550CD4" w:rsidRPr="00057B73" w14:paraId="68017483" w14:textId="77777777" w:rsidTr="009A0BDA">
        <w:tc>
          <w:tcPr>
            <w:tcW w:w="3114" w:type="dxa"/>
          </w:tcPr>
          <w:p w14:paraId="15268ECB" w14:textId="22275DE5" w:rsidR="00550CD4" w:rsidRPr="00057B73" w:rsidRDefault="00550CD4" w:rsidP="004A0E7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057B73">
              <w:rPr>
                <w:rStyle w:val="c0"/>
                <w:sz w:val="28"/>
                <w:szCs w:val="28"/>
              </w:rPr>
              <w:t>«Ознакомление с окружающим миром» «История космоса».</w:t>
            </w:r>
          </w:p>
        </w:tc>
        <w:tc>
          <w:tcPr>
            <w:tcW w:w="6231" w:type="dxa"/>
          </w:tcPr>
          <w:p w14:paraId="0340CCE7" w14:textId="38871D41" w:rsidR="00550CD4" w:rsidRPr="00057B73" w:rsidRDefault="009A0BDA" w:rsidP="001E54DC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Расширять представление о космических полетах; познакомить с российскими учеными, стоявшими у истоков развития русской космонавтики; закреплять знания о том, что первым космонавтом был </w:t>
            </w:r>
            <w:proofErr w:type="spellStart"/>
            <w:r w:rsidRPr="00057B73">
              <w:rPr>
                <w:rStyle w:val="c1"/>
                <w:color w:val="000000"/>
                <w:sz w:val="28"/>
                <w:szCs w:val="28"/>
              </w:rPr>
              <w:t>Ю.Гагарин</w:t>
            </w:r>
            <w:proofErr w:type="spellEnd"/>
            <w:r w:rsidRPr="00057B73">
              <w:rPr>
                <w:rStyle w:val="c1"/>
                <w:color w:val="000000"/>
                <w:sz w:val="28"/>
                <w:szCs w:val="28"/>
              </w:rPr>
              <w:t>.</w:t>
            </w:r>
          </w:p>
        </w:tc>
      </w:tr>
      <w:tr w:rsidR="00550CD4" w:rsidRPr="00057B73" w14:paraId="1EAE8223" w14:textId="77777777" w:rsidTr="009A0BDA">
        <w:tc>
          <w:tcPr>
            <w:tcW w:w="3114" w:type="dxa"/>
          </w:tcPr>
          <w:p w14:paraId="1B159D3E" w14:textId="77777777" w:rsidR="009A0BDA" w:rsidRPr="00057B73" w:rsidRDefault="009A0BDA" w:rsidP="004A0E78">
            <w:pPr>
              <w:pStyle w:val="c1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57B73">
              <w:rPr>
                <w:rStyle w:val="c1"/>
                <w:sz w:val="28"/>
                <w:szCs w:val="28"/>
              </w:rPr>
              <w:t>Художественно-эстетическое развитие «Рисование» «Полет в космос».</w:t>
            </w:r>
          </w:p>
          <w:p w14:paraId="1ADFA115" w14:textId="77777777" w:rsidR="00550CD4" w:rsidRPr="00057B73" w:rsidRDefault="00550CD4" w:rsidP="004A0E7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231" w:type="dxa"/>
          </w:tcPr>
          <w:p w14:paraId="103364CB" w14:textId="006A5603" w:rsidR="00550CD4" w:rsidRPr="00057B73" w:rsidRDefault="009A0BDA" w:rsidP="001E54DC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57B73">
              <w:rPr>
                <w:rStyle w:val="c1"/>
                <w:color w:val="000000"/>
                <w:sz w:val="28"/>
                <w:szCs w:val="28"/>
              </w:rPr>
              <w:t>Продолжать знакомить детей с праздником – День Космонавтики. Закреплять умение детей рисовать ракету, летящую в космосе. Воспитывать интерес к празднику. Развивать эстетическое восприятие, память, внимание, речь.</w:t>
            </w:r>
          </w:p>
        </w:tc>
      </w:tr>
      <w:tr w:rsidR="00550CD4" w:rsidRPr="00057B73" w14:paraId="6DE75C10" w14:textId="77777777" w:rsidTr="009A0BDA">
        <w:tc>
          <w:tcPr>
            <w:tcW w:w="3114" w:type="dxa"/>
          </w:tcPr>
          <w:p w14:paraId="27C329A5" w14:textId="39FD84F9" w:rsidR="00550CD4" w:rsidRPr="00057B73" w:rsidRDefault="009A0BDA" w:rsidP="004A0E7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057B73">
              <w:rPr>
                <w:sz w:val="28"/>
                <w:szCs w:val="28"/>
              </w:rPr>
              <w:t>Лепка «Луна- спутник Земли»</w:t>
            </w:r>
          </w:p>
        </w:tc>
        <w:tc>
          <w:tcPr>
            <w:tcW w:w="6231" w:type="dxa"/>
          </w:tcPr>
          <w:p w14:paraId="052169E0" w14:textId="52E8CFB9" w:rsidR="00550CD4" w:rsidRPr="00057B73" w:rsidRDefault="009A0BDA" w:rsidP="001E54DC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57B73">
              <w:rPr>
                <w:color w:val="000000"/>
                <w:sz w:val="28"/>
                <w:szCs w:val="28"/>
              </w:rPr>
              <w:t>Учить лепить шарообразные предметы из пластилина, развивать мелкую моторику. Закрепить понимание Луны как спутника Земли</w:t>
            </w:r>
            <w:r w:rsidR="004A0E78" w:rsidRPr="00057B73">
              <w:rPr>
                <w:color w:val="000000"/>
                <w:sz w:val="28"/>
                <w:szCs w:val="28"/>
              </w:rPr>
              <w:t>.</w:t>
            </w:r>
          </w:p>
        </w:tc>
      </w:tr>
      <w:tr w:rsidR="009A0BDA" w:rsidRPr="00057B73" w14:paraId="5E3EB74A" w14:textId="77777777" w:rsidTr="009A0BDA">
        <w:tc>
          <w:tcPr>
            <w:tcW w:w="3114" w:type="dxa"/>
          </w:tcPr>
          <w:p w14:paraId="6B0C76FD" w14:textId="4E12619C" w:rsidR="009A0BDA" w:rsidRPr="00057B73" w:rsidRDefault="009A0BDA" w:rsidP="004A0E78">
            <w:pPr>
              <w:pStyle w:val="c16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57B73">
              <w:rPr>
                <w:rStyle w:val="c1"/>
                <w:sz w:val="28"/>
                <w:szCs w:val="28"/>
              </w:rPr>
              <w:t>Аппликация. «</w:t>
            </w:r>
            <w:r w:rsidRPr="00057B73">
              <w:rPr>
                <w:rStyle w:val="c1"/>
                <w:sz w:val="28"/>
                <w:szCs w:val="28"/>
              </w:rPr>
              <w:t>Космонавт в открытом космосе</w:t>
            </w:r>
            <w:r w:rsidRPr="00057B73">
              <w:rPr>
                <w:rStyle w:val="c1"/>
                <w:sz w:val="28"/>
                <w:szCs w:val="28"/>
              </w:rPr>
              <w:t>».</w:t>
            </w:r>
          </w:p>
          <w:p w14:paraId="5FC3B9A9" w14:textId="77777777" w:rsidR="009A0BDA" w:rsidRPr="00057B73" w:rsidRDefault="009A0BDA" w:rsidP="004A0E78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231" w:type="dxa"/>
          </w:tcPr>
          <w:p w14:paraId="72B67F4E" w14:textId="25B8347B" w:rsidR="009A0BDA" w:rsidRPr="00057B73" w:rsidRDefault="009A0BDA" w:rsidP="009A0BDA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 учить детей работать с трафаретом; закреплять умение вырезать 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>фигуру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 из </w:t>
            </w:r>
            <w:proofErr w:type="gramStart"/>
            <w:r w:rsidRPr="00057B73">
              <w:rPr>
                <w:rStyle w:val="c1"/>
                <w:color w:val="000000"/>
                <w:sz w:val="28"/>
                <w:szCs w:val="28"/>
              </w:rPr>
              <w:t>квадрата;  активизировать</w:t>
            </w:r>
            <w:proofErr w:type="gramEnd"/>
            <w:r w:rsidRPr="00057B73">
              <w:rPr>
                <w:rStyle w:val="c1"/>
                <w:color w:val="000000"/>
                <w:sz w:val="28"/>
                <w:szCs w:val="28"/>
              </w:rPr>
              <w:t xml:space="preserve"> словарь детей: 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открытый 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>космос, космонавт, планета, Земля, звезды, солнце, луна, спутник, ракета;  развивать любознательность, интерес к окружающему миру.</w:t>
            </w:r>
          </w:p>
        </w:tc>
      </w:tr>
      <w:tr w:rsidR="009A0BDA" w:rsidRPr="00057B73" w14:paraId="5C7759B2" w14:textId="77777777" w:rsidTr="009A0BDA">
        <w:tc>
          <w:tcPr>
            <w:tcW w:w="3114" w:type="dxa"/>
          </w:tcPr>
          <w:p w14:paraId="336CC1AC" w14:textId="302A8D43" w:rsidR="009A0BDA" w:rsidRPr="00057B73" w:rsidRDefault="009A0BDA" w:rsidP="004A0E78">
            <w:pPr>
              <w:pStyle w:val="c16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057B73">
              <w:rPr>
                <w:rStyle w:val="c14"/>
                <w:sz w:val="28"/>
                <w:szCs w:val="28"/>
              </w:rPr>
              <w:t>Просмотр</w:t>
            </w:r>
            <w:r w:rsidRPr="00057B73">
              <w:rPr>
                <w:rStyle w:val="c14"/>
                <w:sz w:val="28"/>
                <w:szCs w:val="28"/>
              </w:rPr>
              <w:t xml:space="preserve"> </w:t>
            </w:r>
            <w:proofErr w:type="spellStart"/>
            <w:r w:rsidRPr="00057B73">
              <w:rPr>
                <w:rStyle w:val="c14"/>
                <w:sz w:val="28"/>
                <w:szCs w:val="28"/>
              </w:rPr>
              <w:t>видеолекции</w:t>
            </w:r>
            <w:proofErr w:type="spellEnd"/>
            <w:r w:rsidRPr="00057B73">
              <w:rPr>
                <w:rStyle w:val="c14"/>
                <w:sz w:val="28"/>
                <w:szCs w:val="28"/>
              </w:rPr>
              <w:t xml:space="preserve"> «Солнечная система»</w:t>
            </w:r>
          </w:p>
        </w:tc>
        <w:tc>
          <w:tcPr>
            <w:tcW w:w="6231" w:type="dxa"/>
          </w:tcPr>
          <w:p w14:paraId="6E4EB4B4" w14:textId="78C8E013" w:rsidR="009A0BDA" w:rsidRPr="00057B73" w:rsidRDefault="009A0BDA" w:rsidP="009A0BDA">
            <w:pPr>
              <w:pStyle w:val="c5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57B73">
              <w:rPr>
                <w:rStyle w:val="c1"/>
                <w:color w:val="000000"/>
                <w:sz w:val="28"/>
                <w:szCs w:val="28"/>
              </w:rPr>
              <w:t>расширить и закрепить представления детей о солнечной системе, галактике, спутнике Земли, планетах в визуально актуальном для детей формате.</w:t>
            </w:r>
          </w:p>
        </w:tc>
      </w:tr>
      <w:tr w:rsidR="009A0BDA" w:rsidRPr="00057B73" w14:paraId="03A5E69A" w14:textId="77777777" w:rsidTr="009A0BDA">
        <w:tc>
          <w:tcPr>
            <w:tcW w:w="3114" w:type="dxa"/>
          </w:tcPr>
          <w:p w14:paraId="73ACF4E3" w14:textId="2229D2F7" w:rsidR="009A0BDA" w:rsidRPr="00057B73" w:rsidRDefault="009A0BDA" w:rsidP="004A0E78">
            <w:pPr>
              <w:pStyle w:val="c16"/>
              <w:shd w:val="clear" w:color="auto" w:fill="FFFFFF"/>
              <w:spacing w:before="0" w:beforeAutospacing="0" w:after="0" w:afterAutospacing="0"/>
              <w:rPr>
                <w:rStyle w:val="c14"/>
                <w:sz w:val="28"/>
                <w:szCs w:val="28"/>
              </w:rPr>
            </w:pPr>
            <w:r w:rsidRPr="00057B73">
              <w:rPr>
                <w:rStyle w:val="c14"/>
                <w:sz w:val="28"/>
                <w:szCs w:val="28"/>
              </w:rPr>
              <w:t>разучивание стихотворения</w:t>
            </w:r>
          </w:p>
        </w:tc>
        <w:tc>
          <w:tcPr>
            <w:tcW w:w="6231" w:type="dxa"/>
          </w:tcPr>
          <w:p w14:paraId="4D3BA140" w14:textId="611CB224" w:rsidR="009A0BDA" w:rsidRPr="00057B73" w:rsidRDefault="004A0E78" w:rsidP="009A0BDA">
            <w:pPr>
              <w:pStyle w:val="c5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057B73">
              <w:rPr>
                <w:rStyle w:val="c1"/>
                <w:color w:val="000000"/>
                <w:sz w:val="28"/>
                <w:szCs w:val="28"/>
              </w:rPr>
              <w:t>расшир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>ить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 кругозор, 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>обучить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 восприятию поэзии, улучш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>ить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 речь и способств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>овать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 формированию культуры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, 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>развива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>ть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 xml:space="preserve"> память</w:t>
            </w:r>
            <w:r w:rsidRPr="00057B73">
              <w:rPr>
                <w:rStyle w:val="c1"/>
                <w:color w:val="000000"/>
                <w:sz w:val="28"/>
                <w:szCs w:val="28"/>
              </w:rPr>
              <w:t>.</w:t>
            </w:r>
          </w:p>
        </w:tc>
      </w:tr>
      <w:tr w:rsidR="009A0BDA" w:rsidRPr="00057B73" w14:paraId="7B8221A6" w14:textId="77777777" w:rsidTr="009A0BDA">
        <w:tc>
          <w:tcPr>
            <w:tcW w:w="3114" w:type="dxa"/>
          </w:tcPr>
          <w:p w14:paraId="119285C7" w14:textId="27764AAD" w:rsidR="009A0BDA" w:rsidRPr="00057B73" w:rsidRDefault="004A0E78" w:rsidP="004A0E78">
            <w:pPr>
              <w:pStyle w:val="c16"/>
              <w:shd w:val="clear" w:color="auto" w:fill="FFFFFF"/>
              <w:spacing w:before="0" w:beforeAutospacing="0" w:after="0" w:afterAutospacing="0"/>
              <w:rPr>
                <w:rStyle w:val="c14"/>
                <w:sz w:val="28"/>
                <w:szCs w:val="28"/>
              </w:rPr>
            </w:pPr>
            <w:r w:rsidRPr="00057B73">
              <w:rPr>
                <w:rStyle w:val="c9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6231" w:type="dxa"/>
          </w:tcPr>
          <w:p w14:paraId="089B9F96" w14:textId="5546020D" w:rsidR="004A0E78" w:rsidRPr="00057B73" w:rsidRDefault="004A0E78" w:rsidP="004A0E78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57B73">
              <w:rPr>
                <w:rStyle w:val="c0"/>
                <w:color w:val="111111"/>
                <w:sz w:val="28"/>
                <w:szCs w:val="28"/>
              </w:rPr>
              <w:t>познакомить детей с произведениями о космосе, обогащать словарный запас детей, расширять кругозор, воспитывать чувство гордости за первых космонавтов.</w:t>
            </w:r>
          </w:p>
          <w:p w14:paraId="3D22CF93" w14:textId="77777777" w:rsidR="009A0BDA" w:rsidRPr="00057B73" w:rsidRDefault="009A0BDA" w:rsidP="009A0BDA">
            <w:pPr>
              <w:pStyle w:val="c5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</w:tc>
      </w:tr>
    </w:tbl>
    <w:p w14:paraId="7C0B3557" w14:textId="550A50E0" w:rsidR="00550CD4" w:rsidRPr="00057B73" w:rsidRDefault="00550CD4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14:paraId="07CD8E66" w14:textId="77777777" w:rsidR="00550CD4" w:rsidRPr="00057B73" w:rsidRDefault="00550CD4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14:paraId="403EA300" w14:textId="77777777" w:rsidR="009A0BDA" w:rsidRPr="00057B73" w:rsidRDefault="009A0BDA" w:rsidP="004A0E78">
      <w:pPr>
        <w:pStyle w:val="c16"/>
        <w:shd w:val="clear" w:color="auto" w:fill="FFFFFF"/>
        <w:spacing w:before="0" w:beforeAutospacing="0" w:after="0" w:afterAutospacing="0" w:line="480" w:lineRule="auto"/>
        <w:ind w:firstLine="360"/>
        <w:rPr>
          <w:color w:val="000000"/>
          <w:sz w:val="28"/>
          <w:szCs w:val="28"/>
        </w:rPr>
      </w:pPr>
    </w:p>
    <w:p w14:paraId="795AD3A8" w14:textId="77777777" w:rsidR="00057B73" w:rsidRPr="00057B73" w:rsidRDefault="00057B73" w:rsidP="004A0E78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9"/>
          <w:b/>
          <w:bCs/>
          <w:color w:val="111111"/>
          <w:sz w:val="28"/>
          <w:szCs w:val="28"/>
        </w:rPr>
      </w:pPr>
    </w:p>
    <w:p w14:paraId="620CDDC2" w14:textId="77777777" w:rsidR="00057B73" w:rsidRPr="00057B73" w:rsidRDefault="00057B73" w:rsidP="004A0E78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9"/>
          <w:b/>
          <w:bCs/>
          <w:color w:val="111111"/>
          <w:sz w:val="28"/>
          <w:szCs w:val="28"/>
        </w:rPr>
      </w:pPr>
    </w:p>
    <w:p w14:paraId="1147CE78" w14:textId="3BA5D136" w:rsidR="00057B73" w:rsidRPr="00057B73" w:rsidRDefault="00057B73" w:rsidP="00057B73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9"/>
          <w:b/>
          <w:bCs/>
          <w:color w:val="111111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ПРИЛОЖЕНИЕ</w:t>
      </w:r>
    </w:p>
    <w:p w14:paraId="6BB6CF73" w14:textId="22A439BD" w:rsidR="004A0E78" w:rsidRPr="00057B73" w:rsidRDefault="004A0E78" w:rsidP="004A0E78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9"/>
          <w:b/>
          <w:bCs/>
          <w:color w:val="111111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 xml:space="preserve">Стихотворение для разучивания </w:t>
      </w:r>
    </w:p>
    <w:p w14:paraId="6C895ABC" w14:textId="2C6D2D6D" w:rsidR="004A0E78" w:rsidRPr="00057B73" w:rsidRDefault="004A0E78" w:rsidP="004A0E78">
      <w:pPr>
        <w:pStyle w:val="c3"/>
        <w:shd w:val="clear" w:color="auto" w:fill="FFFFFF"/>
        <w:spacing w:before="0" w:beforeAutospacing="0" w:after="0" w:afterAutospacing="0"/>
        <w:ind w:left="426"/>
        <w:rPr>
          <w:rStyle w:val="c9"/>
          <w:b/>
          <w:bCs/>
          <w:color w:val="111111"/>
          <w:sz w:val="28"/>
          <w:szCs w:val="28"/>
        </w:rPr>
      </w:pPr>
      <w:r w:rsidRPr="00057B73">
        <w:rPr>
          <w:color w:val="000000"/>
          <w:sz w:val="28"/>
          <w:szCs w:val="28"/>
          <w:shd w:val="clear" w:color="auto" w:fill="FFFFFF"/>
        </w:rPr>
        <w:t>В космической ракете</w:t>
      </w:r>
      <w:r w:rsidRPr="00057B73">
        <w:rPr>
          <w:color w:val="000000"/>
          <w:sz w:val="28"/>
          <w:szCs w:val="28"/>
        </w:rPr>
        <w:br/>
      </w:r>
      <w:r w:rsidRPr="00057B73">
        <w:rPr>
          <w:color w:val="000000"/>
          <w:sz w:val="28"/>
          <w:szCs w:val="28"/>
          <w:shd w:val="clear" w:color="auto" w:fill="FFFFFF"/>
        </w:rPr>
        <w:t>С названием «Восток»</w:t>
      </w:r>
      <w:r w:rsidRPr="00057B73">
        <w:rPr>
          <w:color w:val="000000"/>
          <w:sz w:val="28"/>
          <w:szCs w:val="28"/>
        </w:rPr>
        <w:br/>
      </w:r>
      <w:r w:rsidRPr="00057B73">
        <w:rPr>
          <w:color w:val="000000"/>
          <w:sz w:val="28"/>
          <w:szCs w:val="28"/>
          <w:shd w:val="clear" w:color="auto" w:fill="FFFFFF"/>
        </w:rPr>
        <w:t>Он первым на планете</w:t>
      </w:r>
      <w:r w:rsidRPr="00057B73">
        <w:rPr>
          <w:color w:val="000000"/>
          <w:sz w:val="28"/>
          <w:szCs w:val="28"/>
        </w:rPr>
        <w:br/>
      </w:r>
      <w:r w:rsidRPr="00057B73">
        <w:rPr>
          <w:color w:val="000000"/>
          <w:sz w:val="28"/>
          <w:szCs w:val="28"/>
          <w:shd w:val="clear" w:color="auto" w:fill="FFFFFF"/>
        </w:rPr>
        <w:t>Подняться к звёздам смог.</w:t>
      </w:r>
      <w:r w:rsidRPr="00057B73">
        <w:rPr>
          <w:color w:val="000000"/>
          <w:sz w:val="28"/>
          <w:szCs w:val="28"/>
        </w:rPr>
        <w:br/>
      </w:r>
      <w:r w:rsidRPr="00057B73">
        <w:rPr>
          <w:color w:val="000000"/>
          <w:sz w:val="28"/>
          <w:szCs w:val="28"/>
          <w:shd w:val="clear" w:color="auto" w:fill="FFFFFF"/>
        </w:rPr>
        <w:t>Поёт об этом песни</w:t>
      </w:r>
      <w:r w:rsidRPr="00057B73">
        <w:rPr>
          <w:color w:val="000000"/>
          <w:sz w:val="28"/>
          <w:szCs w:val="28"/>
        </w:rPr>
        <w:br/>
      </w:r>
      <w:r w:rsidRPr="00057B73">
        <w:rPr>
          <w:color w:val="000000"/>
          <w:sz w:val="28"/>
          <w:szCs w:val="28"/>
          <w:shd w:val="clear" w:color="auto" w:fill="FFFFFF"/>
        </w:rPr>
        <w:t>Весенняя капель:</w:t>
      </w:r>
      <w:r w:rsidRPr="00057B73">
        <w:rPr>
          <w:color w:val="000000"/>
          <w:sz w:val="28"/>
          <w:szCs w:val="28"/>
        </w:rPr>
        <w:br/>
      </w:r>
      <w:r w:rsidRPr="00057B73">
        <w:rPr>
          <w:color w:val="000000"/>
          <w:sz w:val="28"/>
          <w:szCs w:val="28"/>
          <w:shd w:val="clear" w:color="auto" w:fill="FFFFFF"/>
        </w:rPr>
        <w:t>Навеки будут вместе</w:t>
      </w:r>
      <w:r w:rsidRPr="00057B73">
        <w:rPr>
          <w:color w:val="000000"/>
          <w:sz w:val="28"/>
          <w:szCs w:val="28"/>
        </w:rPr>
        <w:br/>
      </w:r>
      <w:r w:rsidRPr="00057B73">
        <w:rPr>
          <w:color w:val="000000"/>
          <w:sz w:val="28"/>
          <w:szCs w:val="28"/>
          <w:shd w:val="clear" w:color="auto" w:fill="FFFFFF"/>
        </w:rPr>
        <w:t>Гагарин и апрель.</w:t>
      </w:r>
    </w:p>
    <w:p w14:paraId="478CD90F" w14:textId="4875D69B" w:rsidR="001E54DC" w:rsidRPr="00057B73" w:rsidRDefault="001E54DC" w:rsidP="004A0E78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Подвижные игры (приложение 1)</w:t>
      </w:r>
    </w:p>
    <w:p w14:paraId="016FE6F3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1. «Ракетодром».</w:t>
      </w:r>
    </w:p>
    <w:p w14:paraId="3CFBAB3B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2. «Ждут нас быстрые ракеты».</w:t>
      </w:r>
    </w:p>
    <w:p w14:paraId="1DE4BDB2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3. «Кто быстрее соберет космический мусор».</w:t>
      </w:r>
    </w:p>
    <w:p w14:paraId="6B4E0AA3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4. «Ноги от земли».</w:t>
      </w:r>
    </w:p>
    <w:p w14:paraId="2BFAF92A" w14:textId="77777777" w:rsidR="001E54DC" w:rsidRPr="00057B73" w:rsidRDefault="001E54DC" w:rsidP="004A0E78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Словесно - дидактические игры: (приложение 2)</w:t>
      </w:r>
    </w:p>
    <w:p w14:paraId="5635941A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1.«Найди лишнее».</w:t>
      </w:r>
    </w:p>
    <w:p w14:paraId="607F8D19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2. «Назови правильно планету».</w:t>
      </w:r>
    </w:p>
    <w:p w14:paraId="1854E841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3. «Подбери пришельцу ракету».</w:t>
      </w:r>
    </w:p>
    <w:p w14:paraId="0C5EB5DF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4. «Много звезд на небе…».</w:t>
      </w:r>
    </w:p>
    <w:p w14:paraId="2873DE97" w14:textId="77777777" w:rsidR="001E54DC" w:rsidRPr="00057B73" w:rsidRDefault="001E54DC" w:rsidP="004A0E78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9"/>
          <w:b/>
          <w:bCs/>
          <w:color w:val="111111"/>
          <w:sz w:val="28"/>
          <w:szCs w:val="28"/>
        </w:rPr>
        <w:t>Чтение художественной литературы.</w:t>
      </w:r>
    </w:p>
    <w:p w14:paraId="002F11A3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Цель: познакомить детей с произведениями о космосе, обогащать словарный запас детей, расширять кругозор, воспитывать чувство гордости за первых космонавтов.</w:t>
      </w:r>
    </w:p>
    <w:p w14:paraId="28C45855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1. Е. П. Левитан «Звездные сказки».</w:t>
      </w:r>
    </w:p>
    <w:p w14:paraId="0F7D7E9D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2. Н. Носов «Незнайка на луне».</w:t>
      </w:r>
    </w:p>
    <w:p w14:paraId="5C6F04B5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3. Стихотворения о космосе.</w:t>
      </w:r>
    </w:p>
    <w:p w14:paraId="2A146C05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4. Загадки о космосе.  (Приложение 3)</w:t>
      </w:r>
    </w:p>
    <w:p w14:paraId="6C80D49B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Индивидуальная и групповая работа:</w:t>
      </w:r>
    </w:p>
    <w:p w14:paraId="25692184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1. Развитие мелкой моторики (раскрашивание картинок о космосе).</w:t>
      </w:r>
    </w:p>
    <w:p w14:paraId="4D378B4F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 xml:space="preserve">2. Собирание </w:t>
      </w:r>
      <w:proofErr w:type="spellStart"/>
      <w:r w:rsidRPr="00057B73">
        <w:rPr>
          <w:rStyle w:val="c0"/>
          <w:color w:val="111111"/>
          <w:sz w:val="28"/>
          <w:szCs w:val="28"/>
        </w:rPr>
        <w:t>пазлов</w:t>
      </w:r>
      <w:proofErr w:type="spellEnd"/>
      <w:r w:rsidRPr="00057B73">
        <w:rPr>
          <w:rStyle w:val="c0"/>
          <w:color w:val="111111"/>
          <w:sz w:val="28"/>
          <w:szCs w:val="28"/>
        </w:rPr>
        <w:t xml:space="preserve"> с данной тематикой.</w:t>
      </w:r>
    </w:p>
    <w:p w14:paraId="66E8450A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3. Конструирование из различных видов конструктора.</w:t>
      </w:r>
    </w:p>
    <w:p w14:paraId="77AD8DAF" w14:textId="77777777" w:rsidR="001E54DC" w:rsidRPr="00057B73" w:rsidRDefault="001E54DC" w:rsidP="004A0E78">
      <w:pPr>
        <w:pStyle w:val="c11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Приложение 1. «Подвижные игры»</w:t>
      </w:r>
    </w:p>
    <w:p w14:paraId="582178D8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«Ждут нас быстрые ракеты».</w:t>
      </w:r>
    </w:p>
    <w:p w14:paraId="1725E37E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Воспитатель раскладывает обручи по залу меньше на один, чем детей.</w:t>
      </w:r>
    </w:p>
    <w:p w14:paraId="23951744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Дети стоят, построившись в одну линию, и говорят слова:</w:t>
      </w:r>
    </w:p>
    <w:p w14:paraId="29AA51EA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«Ждут нас быстрые ракеты,</w:t>
      </w:r>
    </w:p>
    <w:p w14:paraId="0615390E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Для полета на планету,</w:t>
      </w:r>
    </w:p>
    <w:p w14:paraId="773A86A7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На какую захотим,</w:t>
      </w:r>
    </w:p>
    <w:p w14:paraId="1B4CBA31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На такую полетим.</w:t>
      </w:r>
    </w:p>
    <w:p w14:paraId="698FB7A6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Но в игре один секрет-</w:t>
      </w:r>
    </w:p>
    <w:p w14:paraId="498550F1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spellStart"/>
      <w:r w:rsidRPr="00057B73">
        <w:rPr>
          <w:rStyle w:val="c0"/>
          <w:color w:val="111111"/>
          <w:sz w:val="28"/>
          <w:szCs w:val="28"/>
        </w:rPr>
        <w:t>Опаздавшим</w:t>
      </w:r>
      <w:proofErr w:type="spellEnd"/>
      <w:r w:rsidRPr="00057B73">
        <w:rPr>
          <w:rStyle w:val="c0"/>
          <w:color w:val="111111"/>
          <w:sz w:val="28"/>
          <w:szCs w:val="28"/>
        </w:rPr>
        <w:t xml:space="preserve"> места нет».</w:t>
      </w:r>
    </w:p>
    <w:p w14:paraId="1A7F0E23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lastRenderedPageBreak/>
        <w:t>После слов дети стараются занять пустой обруч.</w:t>
      </w:r>
    </w:p>
    <w:p w14:paraId="174E0D5D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Тот, кто остался без обруча, садится на скамейку. Игра продолжается пока не останется один человек.</w:t>
      </w:r>
    </w:p>
    <w:p w14:paraId="2863688D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«Ракетодром».</w:t>
      </w:r>
    </w:p>
    <w:p w14:paraId="08AEB2CE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Водящих в игре трое («Космонавты»).</w:t>
      </w:r>
    </w:p>
    <w:p w14:paraId="310E4A8D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Первый космонавт говорит слова:</w:t>
      </w:r>
    </w:p>
    <w:p w14:paraId="0C4EC22A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«Мы сейчас все космонавты</w:t>
      </w:r>
    </w:p>
    <w:p w14:paraId="447B8EEA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Как Гагарин, как Титов</w:t>
      </w:r>
    </w:p>
    <w:p w14:paraId="53266FB0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Экипаж ракеты нашей</w:t>
      </w:r>
    </w:p>
    <w:p w14:paraId="04979420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В космос вылететь готов.</w:t>
      </w:r>
    </w:p>
    <w:p w14:paraId="461A334A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Старт».</w:t>
      </w:r>
    </w:p>
    <w:p w14:paraId="762E8967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Поднимает красный флажок, дети начинают двигаться по залу по кругу.</w:t>
      </w:r>
    </w:p>
    <w:p w14:paraId="725A275B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Далее второй космонавт поднимает желтый флажок. Дети начинают двигаться в обратную сторону. Когда третий космонавт поднимает синий флажок, дети останавливаются и садятся на корточки.</w:t>
      </w:r>
    </w:p>
    <w:p w14:paraId="07A4C07A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Игра проводится несколько раз, водящие смотрят, кто же был самым внимательным.</w:t>
      </w:r>
    </w:p>
    <w:p w14:paraId="5678C9E2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В конце игры дети говорят: «Мы удачно приземлились, из полета возвратились».</w:t>
      </w:r>
    </w:p>
    <w:p w14:paraId="72E5BA77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«Ноги от земли».</w:t>
      </w:r>
    </w:p>
    <w:p w14:paraId="722F5F7D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Выбираются два водящих. По сигналу они начинают догонять детей.</w:t>
      </w:r>
    </w:p>
    <w:p w14:paraId="1E6F2CC8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Главная задача осалить как можно больше ребят. Если ребенок запрыгнул на возвышенность, то его салить нельзя. Игра повторяется до тех пор, пока не останется один победитель.</w:t>
      </w:r>
    </w:p>
    <w:p w14:paraId="2A15BD90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«Кто быстрее соберет космический мусор».</w:t>
      </w:r>
    </w:p>
    <w:p w14:paraId="1F160D0A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По залу разбросаны мячики (космический мусор). На другом конце зала стоят корзины. Дети делятся на две команды.</w:t>
      </w:r>
    </w:p>
    <w:p w14:paraId="2BFEF64D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По сигналу дети начинают бегать по залу, собирая мячики, Какая команда больше собрала, та и победила.</w:t>
      </w:r>
    </w:p>
    <w:p w14:paraId="6F3BAE41" w14:textId="77777777" w:rsidR="001E54DC" w:rsidRPr="00057B73" w:rsidRDefault="001E54DC" w:rsidP="004A0E78">
      <w:pPr>
        <w:pStyle w:val="c11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Приложение 2. «Словесно - дидактические игры».  </w:t>
      </w:r>
    </w:p>
    <w:p w14:paraId="5F98DBFD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«Найди лишнее».</w:t>
      </w:r>
    </w:p>
    <w:p w14:paraId="063C53CD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На столах перед детьми лежат картинки с изображением планет и солнца или луны.</w:t>
      </w:r>
    </w:p>
    <w:p w14:paraId="53679F9C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Дети должны найти, что же здесь лишнее и обосновать свой ответ.</w:t>
      </w:r>
    </w:p>
    <w:p w14:paraId="49631018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«Назови правильно планету».</w:t>
      </w:r>
    </w:p>
    <w:p w14:paraId="786D3C30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Воспитатель показывает фотографии или иллюстрации планет, дети должны правильно назвать данную планету.</w:t>
      </w:r>
    </w:p>
    <w:p w14:paraId="11AAE49E" w14:textId="77777777" w:rsidR="001E54DC" w:rsidRPr="00057B73" w:rsidRDefault="001E54DC" w:rsidP="004A0E78">
      <w:pPr>
        <w:pStyle w:val="c1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57B73">
        <w:rPr>
          <w:rStyle w:val="c26"/>
          <w:b/>
          <w:bCs/>
          <w:color w:val="000000"/>
          <w:sz w:val="28"/>
          <w:szCs w:val="28"/>
        </w:rPr>
        <w:t>«Подбери пришельцу ракету»</w:t>
      </w:r>
    </w:p>
    <w:p w14:paraId="64113985" w14:textId="77777777" w:rsidR="001E54DC" w:rsidRPr="00057B73" w:rsidRDefault="001E54DC" w:rsidP="004A0E78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057B73">
        <w:rPr>
          <w:rStyle w:val="c1"/>
          <w:color w:val="000000"/>
          <w:sz w:val="28"/>
          <w:szCs w:val="28"/>
        </w:rPr>
        <w:t xml:space="preserve">На листе бумаги изображены пришельцы из геометрических фигур и ракеты в форме этих же фигур. Нужно </w:t>
      </w:r>
      <w:proofErr w:type="spellStart"/>
      <w:r w:rsidRPr="00057B73">
        <w:rPr>
          <w:rStyle w:val="c1"/>
          <w:color w:val="000000"/>
          <w:sz w:val="28"/>
          <w:szCs w:val="28"/>
        </w:rPr>
        <w:t>соеденить</w:t>
      </w:r>
      <w:proofErr w:type="spellEnd"/>
      <w:r w:rsidRPr="00057B73">
        <w:rPr>
          <w:rStyle w:val="c1"/>
          <w:color w:val="000000"/>
          <w:sz w:val="28"/>
          <w:szCs w:val="28"/>
        </w:rPr>
        <w:t xml:space="preserve"> линией изображения ракеты и пришельца, состоящих из одинаковых геометрических фигур.</w:t>
      </w:r>
    </w:p>
    <w:p w14:paraId="03D87F08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 «Много звезд на небе …»</w:t>
      </w:r>
    </w:p>
    <w:p w14:paraId="238E15F9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Воспитатель раскладывает на столе разные по цвету, размеру звезды, сделанные из различных видов бумаги, пластика и др.</w:t>
      </w:r>
    </w:p>
    <w:p w14:paraId="1CEDB08D" w14:textId="77777777" w:rsidR="001E54DC" w:rsidRPr="00057B73" w:rsidRDefault="001E54DC" w:rsidP="004A0E78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lastRenderedPageBreak/>
        <w:t>Дети берут себе по одной звезде. Каждый ребенок начинает описание свой звезды со слов «Много звезд на небе, но моя самая…» и подбирает различные эпитеты (большая, красивая, яркая, блестящая и др.</w:t>
      </w:r>
    </w:p>
    <w:p w14:paraId="659AC273" w14:textId="77777777" w:rsidR="001E54DC" w:rsidRPr="00057B73" w:rsidRDefault="001E54DC" w:rsidP="001E54DC">
      <w:pPr>
        <w:pStyle w:val="c11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Приложение3. «Космические загадки».</w:t>
      </w:r>
    </w:p>
    <w:p w14:paraId="7D229C93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Чистый небосвод прекрасен,</w:t>
      </w:r>
    </w:p>
    <w:p w14:paraId="33DDBBB3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Про него есть много басен.</w:t>
      </w:r>
    </w:p>
    <w:p w14:paraId="5C768516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Вам соврать мне не дадут,</w:t>
      </w:r>
    </w:p>
    <w:p w14:paraId="49DC8CA3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Будто звери там живут.</w:t>
      </w:r>
    </w:p>
    <w:p w14:paraId="2D0C156B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Есть в России хищный зверь,</w:t>
      </w:r>
    </w:p>
    <w:p w14:paraId="439E794C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Глянь – на небе он теперь!</w:t>
      </w:r>
    </w:p>
    <w:p w14:paraId="31A020C4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Ясной ночью светится –</w:t>
      </w:r>
    </w:p>
    <w:p w14:paraId="6715D5F8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Большая (Медведица).</w:t>
      </w:r>
    </w:p>
    <w:p w14:paraId="4BBE71F8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А медведица – с ребенком,</w:t>
      </w:r>
    </w:p>
    <w:p w14:paraId="64271FFE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Добрым, славным медвежонком.</w:t>
      </w:r>
    </w:p>
    <w:p w14:paraId="4C033880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Рядом с мамой светится</w:t>
      </w:r>
    </w:p>
    <w:p w14:paraId="329B6F8D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Малая … (Медведица).</w:t>
      </w:r>
    </w:p>
    <w:p w14:paraId="10134107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Планета с багровым отливом.</w:t>
      </w:r>
    </w:p>
    <w:p w14:paraId="4DB263FD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 xml:space="preserve">В </w:t>
      </w:r>
      <w:proofErr w:type="spellStart"/>
      <w:r w:rsidRPr="00057B73">
        <w:rPr>
          <w:rStyle w:val="c0"/>
          <w:color w:val="111111"/>
          <w:sz w:val="28"/>
          <w:szCs w:val="28"/>
        </w:rPr>
        <w:t>раскрасе</w:t>
      </w:r>
      <w:proofErr w:type="spellEnd"/>
      <w:r w:rsidRPr="00057B73">
        <w:rPr>
          <w:rStyle w:val="c0"/>
          <w:color w:val="111111"/>
          <w:sz w:val="28"/>
          <w:szCs w:val="28"/>
        </w:rPr>
        <w:t xml:space="preserve"> военном, хвастливом.</w:t>
      </w:r>
    </w:p>
    <w:p w14:paraId="4FB2AE76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Словно розовый атлас,</w:t>
      </w:r>
    </w:p>
    <w:p w14:paraId="14DBBEA2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</w:rPr>
        <w:t>Светится планета … </w:t>
      </w:r>
      <w:r w:rsidRPr="00057B73">
        <w:rPr>
          <w:rStyle w:val="c8"/>
          <w:b/>
          <w:bCs/>
          <w:color w:val="111111"/>
          <w:sz w:val="28"/>
          <w:szCs w:val="28"/>
        </w:rPr>
        <w:t>(Марс).</w:t>
      </w:r>
    </w:p>
    <w:p w14:paraId="4D2D178E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Чтобы глаз вооружить,</w:t>
      </w:r>
    </w:p>
    <w:p w14:paraId="55ED8018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И со звездами дружить,</w:t>
      </w:r>
    </w:p>
    <w:p w14:paraId="13580CF0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 xml:space="preserve">Млечный путь </w:t>
      </w:r>
      <w:proofErr w:type="gramStart"/>
      <w:r w:rsidRPr="00057B73">
        <w:rPr>
          <w:rStyle w:val="c0"/>
          <w:color w:val="111111"/>
          <w:sz w:val="28"/>
          <w:szCs w:val="28"/>
        </w:rPr>
        <w:t>увидеть</w:t>
      </w:r>
      <w:proofErr w:type="gramEnd"/>
      <w:r w:rsidRPr="00057B73">
        <w:rPr>
          <w:rStyle w:val="c0"/>
          <w:color w:val="111111"/>
          <w:sz w:val="28"/>
          <w:szCs w:val="28"/>
        </w:rPr>
        <w:t xml:space="preserve"> чтоб,</w:t>
      </w:r>
    </w:p>
    <w:p w14:paraId="33F4FC19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</w:rPr>
        <w:t>Нужен мощный… </w:t>
      </w:r>
      <w:r w:rsidRPr="00057B73">
        <w:rPr>
          <w:rStyle w:val="c8"/>
          <w:b/>
          <w:bCs/>
          <w:color w:val="111111"/>
          <w:sz w:val="28"/>
          <w:szCs w:val="28"/>
        </w:rPr>
        <w:t>(телескоп).</w:t>
      </w:r>
    </w:p>
    <w:p w14:paraId="58782BAA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До луны не может птица</w:t>
      </w:r>
    </w:p>
    <w:p w14:paraId="152FF7C5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Долететь и прилуниться,</w:t>
      </w:r>
    </w:p>
    <w:p w14:paraId="6C410054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Но зато умеет это</w:t>
      </w:r>
    </w:p>
    <w:p w14:paraId="14B68676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</w:rPr>
        <w:t>Делать быстрая… </w:t>
      </w:r>
      <w:r w:rsidRPr="00057B73">
        <w:rPr>
          <w:rStyle w:val="c8"/>
          <w:b/>
          <w:bCs/>
          <w:color w:val="111111"/>
          <w:sz w:val="28"/>
          <w:szCs w:val="28"/>
        </w:rPr>
        <w:t>(ракета).</w:t>
      </w:r>
    </w:p>
    <w:p w14:paraId="39511EBB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У ракеты есть водитель,</w:t>
      </w:r>
    </w:p>
    <w:p w14:paraId="7814B8CF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Невесомости любитель.</w:t>
      </w:r>
    </w:p>
    <w:p w14:paraId="4E02C4F9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По-английски астронавт,</w:t>
      </w:r>
    </w:p>
    <w:p w14:paraId="5B4B7453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</w:rPr>
        <w:t>А по-русски… </w:t>
      </w:r>
      <w:r w:rsidRPr="00057B73">
        <w:rPr>
          <w:rStyle w:val="c8"/>
          <w:b/>
          <w:bCs/>
          <w:color w:val="111111"/>
          <w:sz w:val="28"/>
          <w:szCs w:val="28"/>
        </w:rPr>
        <w:t>(космонавт).</w:t>
      </w:r>
    </w:p>
    <w:p w14:paraId="78BA7542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Планета голубая,</w:t>
      </w:r>
    </w:p>
    <w:p w14:paraId="24314E67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Любимая, родная,</w:t>
      </w:r>
    </w:p>
    <w:p w14:paraId="12998EC7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Она твоя, она моя,</w:t>
      </w:r>
    </w:p>
    <w:p w14:paraId="2807151A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</w:rPr>
        <w:t>И называется … </w:t>
      </w:r>
      <w:r w:rsidRPr="00057B73">
        <w:rPr>
          <w:rStyle w:val="c8"/>
          <w:b/>
          <w:bCs/>
          <w:color w:val="111111"/>
          <w:sz w:val="28"/>
          <w:szCs w:val="28"/>
        </w:rPr>
        <w:t>(Земля)</w:t>
      </w:r>
    </w:p>
    <w:p w14:paraId="32C151C0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Сверкая огромным хвостом в темноте,</w:t>
      </w:r>
    </w:p>
    <w:p w14:paraId="3D69FB48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Несется среди ярких звезд в пустоте,</w:t>
      </w:r>
    </w:p>
    <w:p w14:paraId="25D9CC67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0"/>
          <w:color w:val="111111"/>
          <w:sz w:val="28"/>
          <w:szCs w:val="28"/>
        </w:rPr>
        <w:t>Она не звезда, не планета,</w:t>
      </w:r>
    </w:p>
    <w:p w14:paraId="2F835DB1" w14:textId="77777777" w:rsidR="001E54DC" w:rsidRPr="00057B73" w:rsidRDefault="001E54DC" w:rsidP="001E54DC">
      <w:pPr>
        <w:pStyle w:val="c5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</w:rPr>
        <w:t>Загадка Вселенной - … </w:t>
      </w:r>
      <w:r w:rsidRPr="00057B73">
        <w:rPr>
          <w:rStyle w:val="c8"/>
          <w:b/>
          <w:bCs/>
          <w:color w:val="111111"/>
          <w:sz w:val="28"/>
          <w:szCs w:val="28"/>
        </w:rPr>
        <w:t>(Комета).</w:t>
      </w:r>
    </w:p>
    <w:p w14:paraId="5DAE13B5" w14:textId="77777777" w:rsidR="001E54DC" w:rsidRPr="00057B73" w:rsidRDefault="001E54DC" w:rsidP="001E54DC">
      <w:pPr>
        <w:pStyle w:val="c11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 w:rsidRPr="00057B73">
        <w:rPr>
          <w:rStyle w:val="c8"/>
          <w:b/>
          <w:bCs/>
          <w:color w:val="111111"/>
          <w:sz w:val="28"/>
          <w:szCs w:val="28"/>
        </w:rPr>
        <w:t>Приложение 4. Список художественной литературы.</w:t>
      </w:r>
    </w:p>
    <w:p w14:paraId="7A3700BC" w14:textId="77777777" w:rsidR="001E54DC" w:rsidRPr="00057B73" w:rsidRDefault="001E54DC" w:rsidP="001E54DC">
      <w:pPr>
        <w:pStyle w:val="c24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proofErr w:type="spellStart"/>
      <w:r w:rsidRPr="00057B73">
        <w:rPr>
          <w:rStyle w:val="c1"/>
          <w:color w:val="000000"/>
          <w:sz w:val="28"/>
          <w:szCs w:val="28"/>
        </w:rPr>
        <w:t>П.Клушанцева</w:t>
      </w:r>
      <w:proofErr w:type="spellEnd"/>
      <w:r w:rsidRPr="00057B73">
        <w:rPr>
          <w:rStyle w:val="c1"/>
          <w:color w:val="000000"/>
          <w:sz w:val="28"/>
          <w:szCs w:val="28"/>
        </w:rPr>
        <w:t xml:space="preserve"> «О чем рассказал телескоп»;</w:t>
      </w:r>
    </w:p>
    <w:p w14:paraId="2B242169" w14:textId="77777777" w:rsidR="001E54DC" w:rsidRPr="00057B73" w:rsidRDefault="001E54DC" w:rsidP="001E54DC">
      <w:pPr>
        <w:pStyle w:val="c6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proofErr w:type="spellStart"/>
      <w:r w:rsidRPr="00057B73">
        <w:rPr>
          <w:rStyle w:val="c1"/>
          <w:color w:val="000000"/>
          <w:sz w:val="28"/>
          <w:szCs w:val="28"/>
        </w:rPr>
        <w:t>И.Холи</w:t>
      </w:r>
      <w:proofErr w:type="spellEnd"/>
      <w:r w:rsidRPr="00057B73">
        <w:rPr>
          <w:rStyle w:val="c1"/>
          <w:color w:val="000000"/>
          <w:sz w:val="28"/>
          <w:szCs w:val="28"/>
        </w:rPr>
        <w:t xml:space="preserve"> «Я тоже к звездам полечу»;</w:t>
      </w:r>
    </w:p>
    <w:p w14:paraId="24228F64" w14:textId="77777777" w:rsidR="001E54DC" w:rsidRPr="00057B73" w:rsidRDefault="001E54DC" w:rsidP="001E54DC">
      <w:pPr>
        <w:pStyle w:val="c6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r w:rsidRPr="00057B73">
        <w:rPr>
          <w:rStyle w:val="c1"/>
          <w:color w:val="000000"/>
          <w:sz w:val="28"/>
          <w:szCs w:val="28"/>
        </w:rPr>
        <w:t> </w:t>
      </w:r>
      <w:proofErr w:type="spellStart"/>
      <w:r w:rsidRPr="00057B73">
        <w:rPr>
          <w:rStyle w:val="c1"/>
          <w:color w:val="000000"/>
          <w:sz w:val="28"/>
          <w:szCs w:val="28"/>
        </w:rPr>
        <w:t>Г.Юрлин</w:t>
      </w:r>
      <w:proofErr w:type="spellEnd"/>
      <w:r w:rsidRPr="00057B73">
        <w:rPr>
          <w:rStyle w:val="c1"/>
          <w:color w:val="000000"/>
          <w:sz w:val="28"/>
          <w:szCs w:val="28"/>
        </w:rPr>
        <w:t xml:space="preserve"> «Что внутри?»;</w:t>
      </w:r>
    </w:p>
    <w:p w14:paraId="5CE3A56D" w14:textId="77777777" w:rsidR="001E54DC" w:rsidRPr="00057B73" w:rsidRDefault="001E54DC" w:rsidP="001E54DC">
      <w:pPr>
        <w:pStyle w:val="c6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r w:rsidRPr="00057B73">
        <w:rPr>
          <w:rStyle w:val="c1"/>
          <w:color w:val="000000"/>
          <w:sz w:val="28"/>
          <w:szCs w:val="28"/>
        </w:rPr>
        <w:lastRenderedPageBreak/>
        <w:t>Рассказ «Счастливого пути, космонавты»;</w:t>
      </w:r>
    </w:p>
    <w:p w14:paraId="244E25FC" w14:textId="77777777" w:rsidR="001E54DC" w:rsidRPr="00057B73" w:rsidRDefault="001E54DC" w:rsidP="001E54DC">
      <w:pPr>
        <w:pStyle w:val="c13"/>
        <w:numPr>
          <w:ilvl w:val="0"/>
          <w:numId w:val="1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proofErr w:type="spellStart"/>
      <w:r w:rsidRPr="00057B73">
        <w:rPr>
          <w:rStyle w:val="c1"/>
          <w:color w:val="000000"/>
          <w:sz w:val="28"/>
          <w:szCs w:val="28"/>
        </w:rPr>
        <w:t>Е.П.Левитан</w:t>
      </w:r>
      <w:proofErr w:type="spellEnd"/>
      <w:r w:rsidRPr="00057B73">
        <w:rPr>
          <w:rStyle w:val="c1"/>
          <w:color w:val="000000"/>
          <w:sz w:val="28"/>
          <w:szCs w:val="28"/>
        </w:rPr>
        <w:t xml:space="preserve"> «Твоя Вселенная», «Звёздные сказки», «Малышам о звездах и планетах»;</w:t>
      </w:r>
    </w:p>
    <w:p w14:paraId="6513F0CA" w14:textId="77777777" w:rsidR="001E54DC" w:rsidRPr="00057B73" w:rsidRDefault="001E54DC" w:rsidP="001E54DC">
      <w:pPr>
        <w:pStyle w:val="c29"/>
        <w:numPr>
          <w:ilvl w:val="0"/>
          <w:numId w:val="2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proofErr w:type="spellStart"/>
      <w:r w:rsidRPr="00057B73">
        <w:rPr>
          <w:rStyle w:val="c1"/>
          <w:color w:val="000000"/>
          <w:sz w:val="28"/>
          <w:szCs w:val="28"/>
        </w:rPr>
        <w:t>К.А.Порцевский</w:t>
      </w:r>
      <w:proofErr w:type="spellEnd"/>
      <w:r w:rsidRPr="00057B73">
        <w:rPr>
          <w:rStyle w:val="c1"/>
          <w:color w:val="000000"/>
          <w:sz w:val="28"/>
          <w:szCs w:val="28"/>
        </w:rPr>
        <w:t xml:space="preserve"> «Моя первая книга о Космосе»;</w:t>
      </w:r>
    </w:p>
    <w:p w14:paraId="490950B8" w14:textId="0F009951" w:rsidR="001E54DC" w:rsidRPr="00057B73" w:rsidRDefault="001E54DC" w:rsidP="001E54DC">
      <w:pPr>
        <w:pStyle w:val="c6"/>
        <w:numPr>
          <w:ilvl w:val="0"/>
          <w:numId w:val="2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proofErr w:type="spellStart"/>
      <w:r w:rsidRPr="00057B73">
        <w:rPr>
          <w:rStyle w:val="c1"/>
          <w:color w:val="000000"/>
          <w:sz w:val="28"/>
          <w:szCs w:val="28"/>
        </w:rPr>
        <w:t>Л.Талимонова</w:t>
      </w:r>
      <w:proofErr w:type="spellEnd"/>
      <w:r w:rsidRPr="00057B73">
        <w:rPr>
          <w:rStyle w:val="c1"/>
          <w:color w:val="000000"/>
          <w:sz w:val="28"/>
          <w:szCs w:val="28"/>
        </w:rPr>
        <w:t xml:space="preserve"> «Сказки о созвездиях»;</w:t>
      </w:r>
    </w:p>
    <w:p w14:paraId="056A8CCC" w14:textId="77777777" w:rsidR="001E54DC" w:rsidRPr="00057B73" w:rsidRDefault="001E54DC" w:rsidP="001E54DC">
      <w:pPr>
        <w:pStyle w:val="c6"/>
        <w:numPr>
          <w:ilvl w:val="0"/>
          <w:numId w:val="2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proofErr w:type="spellStart"/>
      <w:r w:rsidRPr="00057B73">
        <w:rPr>
          <w:rStyle w:val="c1"/>
          <w:color w:val="000000"/>
          <w:sz w:val="28"/>
          <w:szCs w:val="28"/>
        </w:rPr>
        <w:t>Н.Носов</w:t>
      </w:r>
      <w:proofErr w:type="spellEnd"/>
      <w:r w:rsidRPr="00057B73">
        <w:rPr>
          <w:rStyle w:val="c1"/>
          <w:color w:val="000000"/>
          <w:sz w:val="28"/>
          <w:szCs w:val="28"/>
        </w:rPr>
        <w:t xml:space="preserve"> «Незнайка на Луне»;</w:t>
      </w:r>
    </w:p>
    <w:p w14:paraId="63A81B70" w14:textId="77777777" w:rsidR="001E54DC" w:rsidRPr="00057B73" w:rsidRDefault="001E54DC" w:rsidP="001E54DC">
      <w:pPr>
        <w:pStyle w:val="c6"/>
        <w:numPr>
          <w:ilvl w:val="0"/>
          <w:numId w:val="2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r w:rsidRPr="00057B73">
        <w:rPr>
          <w:rStyle w:val="c1"/>
          <w:color w:val="000000"/>
          <w:sz w:val="28"/>
          <w:szCs w:val="28"/>
        </w:rPr>
        <w:t>Уэллса Гордона «Звездочет и обезьянка Микки».</w:t>
      </w:r>
    </w:p>
    <w:p w14:paraId="433193C5" w14:textId="77777777" w:rsidR="001E54DC" w:rsidRPr="00057B73" w:rsidRDefault="001E54DC" w:rsidP="001E54DC">
      <w:pPr>
        <w:pStyle w:val="c13"/>
        <w:numPr>
          <w:ilvl w:val="0"/>
          <w:numId w:val="2"/>
        </w:numPr>
        <w:shd w:val="clear" w:color="auto" w:fill="FFFFFF"/>
        <w:ind w:left="1440"/>
        <w:jc w:val="both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  <w:shd w:val="clear" w:color="auto" w:fill="FFFFFF"/>
        </w:rPr>
        <w:t> Стихи: А. Хайт «По порядку все планеты …</w:t>
      </w:r>
      <w:proofErr w:type="gramStart"/>
      <w:r w:rsidRPr="00057B73">
        <w:rPr>
          <w:rStyle w:val="c14"/>
          <w:color w:val="111111"/>
          <w:sz w:val="28"/>
          <w:szCs w:val="28"/>
          <w:shd w:val="clear" w:color="auto" w:fill="FFFFFF"/>
        </w:rPr>
        <w:t>»; </w:t>
      </w:r>
      <w:r w:rsidRPr="00057B73">
        <w:rPr>
          <w:rStyle w:val="c17"/>
          <w:color w:val="000000"/>
          <w:sz w:val="28"/>
          <w:szCs w:val="28"/>
        </w:rPr>
        <w:t> </w:t>
      </w:r>
      <w:r w:rsidRPr="00057B73">
        <w:rPr>
          <w:rStyle w:val="c14"/>
          <w:color w:val="111111"/>
          <w:sz w:val="28"/>
          <w:szCs w:val="28"/>
          <w:shd w:val="clear" w:color="auto" w:fill="FFFFFF"/>
        </w:rPr>
        <w:t>«</w:t>
      </w:r>
      <w:proofErr w:type="gramEnd"/>
      <w:r w:rsidRPr="00057B73">
        <w:rPr>
          <w:rStyle w:val="c14"/>
          <w:color w:val="111111"/>
          <w:sz w:val="28"/>
          <w:szCs w:val="28"/>
          <w:shd w:val="clear" w:color="auto" w:fill="FFFFFF"/>
        </w:rPr>
        <w:t>На луне жил звездочет»;</w:t>
      </w:r>
    </w:p>
    <w:p w14:paraId="5FFEBE9C" w14:textId="77777777" w:rsidR="001E54DC" w:rsidRPr="00057B73" w:rsidRDefault="001E54DC" w:rsidP="001E54DC">
      <w:pPr>
        <w:pStyle w:val="c24"/>
        <w:numPr>
          <w:ilvl w:val="0"/>
          <w:numId w:val="3"/>
        </w:numPr>
        <w:shd w:val="clear" w:color="auto" w:fill="FFFFFF"/>
        <w:ind w:left="1440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  <w:shd w:val="clear" w:color="auto" w:fill="FFFFFF"/>
        </w:rPr>
        <w:t> Р. Алдонина «Комета»;</w:t>
      </w:r>
    </w:p>
    <w:p w14:paraId="4AE362E7" w14:textId="77777777" w:rsidR="001E54DC" w:rsidRPr="00057B73" w:rsidRDefault="001E54DC" w:rsidP="001E54DC">
      <w:pPr>
        <w:pStyle w:val="c21"/>
        <w:numPr>
          <w:ilvl w:val="0"/>
          <w:numId w:val="3"/>
        </w:numPr>
        <w:shd w:val="clear" w:color="auto" w:fill="FFFFFF"/>
        <w:ind w:left="1440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  <w:shd w:val="clear" w:color="auto" w:fill="FFFFFF"/>
        </w:rPr>
        <w:t> Г. Сапгир «Раскинув свой огнистый хвост…»;</w:t>
      </w:r>
    </w:p>
    <w:p w14:paraId="105617E8" w14:textId="543EA1D4" w:rsidR="001E54DC" w:rsidRPr="00057B73" w:rsidRDefault="001E54DC" w:rsidP="001E54DC">
      <w:pPr>
        <w:pStyle w:val="c24"/>
        <w:numPr>
          <w:ilvl w:val="0"/>
          <w:numId w:val="3"/>
        </w:numPr>
        <w:shd w:val="clear" w:color="auto" w:fill="FFFFFF"/>
        <w:ind w:left="1440"/>
        <w:rPr>
          <w:color w:val="000000"/>
          <w:sz w:val="28"/>
          <w:szCs w:val="28"/>
        </w:rPr>
      </w:pPr>
      <w:r w:rsidRPr="00057B73">
        <w:rPr>
          <w:rStyle w:val="c14"/>
          <w:color w:val="111111"/>
          <w:sz w:val="28"/>
          <w:szCs w:val="28"/>
          <w:shd w:val="clear" w:color="auto" w:fill="FFFFFF"/>
        </w:rPr>
        <w:t> О. Ахметова «В </w:t>
      </w:r>
      <w:r w:rsidRPr="00057B73">
        <w:rPr>
          <w:rStyle w:val="c14"/>
          <w:color w:val="111111"/>
          <w:sz w:val="28"/>
          <w:szCs w:val="28"/>
        </w:rPr>
        <w:t>космосе так здорово</w:t>
      </w:r>
      <w:r w:rsidRPr="00057B73">
        <w:rPr>
          <w:rStyle w:val="c14"/>
          <w:color w:val="111111"/>
          <w:sz w:val="28"/>
          <w:szCs w:val="28"/>
          <w:shd w:val="clear" w:color="auto" w:fill="FFFFFF"/>
        </w:rPr>
        <w:t>!».</w:t>
      </w:r>
    </w:p>
    <w:p w14:paraId="0FBB88B3" w14:textId="4B8BFBF1" w:rsidR="00E21951" w:rsidRDefault="00E21951">
      <w:pPr>
        <w:rPr>
          <w:rFonts w:ascii="Times New Roman" w:hAnsi="Times New Roman" w:cs="Times New Roman"/>
          <w:sz w:val="28"/>
          <w:szCs w:val="28"/>
        </w:rPr>
      </w:pPr>
    </w:p>
    <w:p w14:paraId="605E1C2C" w14:textId="5953E3F7" w:rsidR="00057B73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E4BE151" wp14:editId="5E1E45A6">
            <wp:simplePos x="0" y="0"/>
            <wp:positionH relativeFrom="column">
              <wp:posOffset>2783947</wp:posOffset>
            </wp:positionH>
            <wp:positionV relativeFrom="paragraph">
              <wp:posOffset>375812</wp:posOffset>
            </wp:positionV>
            <wp:extent cx="2880000" cy="2880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922A7C8" wp14:editId="4C860D58">
            <wp:simplePos x="0" y="0"/>
            <wp:positionH relativeFrom="column">
              <wp:posOffset>-605418</wp:posOffset>
            </wp:positionH>
            <wp:positionV relativeFrom="paragraph">
              <wp:posOffset>300870</wp:posOffset>
            </wp:positionV>
            <wp:extent cx="2880000" cy="2880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B73" w:rsidRPr="00057B73">
        <w:rPr>
          <w:rFonts w:ascii="Times New Roman" w:hAnsi="Times New Roman" w:cs="Times New Roman"/>
          <w:sz w:val="36"/>
          <w:szCs w:val="36"/>
        </w:rPr>
        <w:t>Фотоотчёт</w:t>
      </w:r>
    </w:p>
    <w:p w14:paraId="03DA520D" w14:textId="53C22009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28E7772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7A0E7EF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BA4CDC6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0122F89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1B94EFD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2E5525F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D844F13" w14:textId="23F114B6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52B7645" wp14:editId="1BA524E9">
            <wp:simplePos x="0" y="0"/>
            <wp:positionH relativeFrom="column">
              <wp:posOffset>-586417</wp:posOffset>
            </wp:positionH>
            <wp:positionV relativeFrom="paragraph">
              <wp:posOffset>310192</wp:posOffset>
            </wp:positionV>
            <wp:extent cx="2880000" cy="288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12D5A0C" wp14:editId="0ECD188D">
            <wp:simplePos x="0" y="0"/>
            <wp:positionH relativeFrom="margin">
              <wp:posOffset>2793282</wp:posOffset>
            </wp:positionH>
            <wp:positionV relativeFrom="paragraph">
              <wp:posOffset>343654</wp:posOffset>
            </wp:positionV>
            <wp:extent cx="2880000" cy="2880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2BE6D" w14:textId="7D05903E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C7FFD35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6DEE739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B145924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16F212F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485AA24" w14:textId="77777777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4B0291E" w14:textId="5DF98646" w:rsidR="001D6A01" w:rsidRDefault="001D6A01" w:rsidP="00057B7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A05AD85" w14:textId="413248D2" w:rsidR="00057B73" w:rsidRPr="00057B73" w:rsidRDefault="00EE16B0" w:rsidP="00057B7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39431472" wp14:editId="5695CB6C">
            <wp:simplePos x="0" y="0"/>
            <wp:positionH relativeFrom="column">
              <wp:posOffset>3353208</wp:posOffset>
            </wp:positionH>
            <wp:positionV relativeFrom="paragraph">
              <wp:posOffset>3092306</wp:posOffset>
            </wp:positionV>
            <wp:extent cx="129730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251" y="21433"/>
                <wp:lineTo x="2125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328F83B2" wp14:editId="379D497B">
            <wp:simplePos x="0" y="0"/>
            <wp:positionH relativeFrom="page">
              <wp:posOffset>465826</wp:posOffset>
            </wp:positionH>
            <wp:positionV relativeFrom="paragraph">
              <wp:posOffset>3312340</wp:posOffset>
            </wp:positionV>
            <wp:extent cx="2180590" cy="28797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A01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5D239EF" wp14:editId="6DCEA4AB">
            <wp:simplePos x="0" y="0"/>
            <wp:positionH relativeFrom="column">
              <wp:posOffset>-640475</wp:posOffset>
            </wp:positionH>
            <wp:positionV relativeFrom="paragraph">
              <wp:posOffset>84</wp:posOffset>
            </wp:positionV>
            <wp:extent cx="1296189" cy="2880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A0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F923FAE" wp14:editId="4655CFDE">
            <wp:extent cx="1297711" cy="288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A01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E8F7FFB" wp14:editId="31517254">
            <wp:simplePos x="0" y="0"/>
            <wp:positionH relativeFrom="column">
              <wp:posOffset>3577590</wp:posOffset>
            </wp:positionH>
            <wp:positionV relativeFrom="paragraph">
              <wp:posOffset>0</wp:posOffset>
            </wp:positionV>
            <wp:extent cx="1297305" cy="28797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A01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1DC9787" wp14:editId="3DD62AEE">
            <wp:extent cx="1297711" cy="288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7B73" w:rsidRPr="00057B73" w:rsidSect="00057B73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D9006" w14:textId="77777777" w:rsidR="00345FE2" w:rsidRDefault="00345FE2" w:rsidP="00057B73">
      <w:pPr>
        <w:spacing w:after="0" w:line="240" w:lineRule="auto"/>
      </w:pPr>
      <w:r>
        <w:separator/>
      </w:r>
    </w:p>
  </w:endnote>
  <w:endnote w:type="continuationSeparator" w:id="0">
    <w:p w14:paraId="0C9B8E09" w14:textId="77777777" w:rsidR="00345FE2" w:rsidRDefault="00345FE2" w:rsidP="00057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6930660"/>
      <w:docPartObj>
        <w:docPartGallery w:val="Page Numbers (Bottom of Page)"/>
        <w:docPartUnique/>
      </w:docPartObj>
    </w:sdtPr>
    <w:sdtContent>
      <w:p w14:paraId="2A2724E5" w14:textId="511C3E8A" w:rsidR="00057B73" w:rsidRDefault="00057B7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22914E" w14:textId="77777777" w:rsidR="00057B73" w:rsidRDefault="00057B7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655D8" w14:textId="77777777" w:rsidR="00345FE2" w:rsidRDefault="00345FE2" w:rsidP="00057B73">
      <w:pPr>
        <w:spacing w:after="0" w:line="240" w:lineRule="auto"/>
      </w:pPr>
      <w:r>
        <w:separator/>
      </w:r>
    </w:p>
  </w:footnote>
  <w:footnote w:type="continuationSeparator" w:id="0">
    <w:p w14:paraId="557391BF" w14:textId="77777777" w:rsidR="00345FE2" w:rsidRDefault="00345FE2" w:rsidP="00057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08FE"/>
    <w:multiLevelType w:val="multilevel"/>
    <w:tmpl w:val="56E2A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6576CC"/>
    <w:multiLevelType w:val="multilevel"/>
    <w:tmpl w:val="77B6FC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8B68D8"/>
    <w:multiLevelType w:val="multilevel"/>
    <w:tmpl w:val="C25A8A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B7B"/>
    <w:rsid w:val="00057B73"/>
    <w:rsid w:val="001D6A01"/>
    <w:rsid w:val="001E54DC"/>
    <w:rsid w:val="00345FE2"/>
    <w:rsid w:val="004747CA"/>
    <w:rsid w:val="004A0E78"/>
    <w:rsid w:val="00550CD4"/>
    <w:rsid w:val="00771B7B"/>
    <w:rsid w:val="009A0BDA"/>
    <w:rsid w:val="00E21951"/>
    <w:rsid w:val="00EE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0A33B"/>
  <w15:chartTrackingRefBased/>
  <w15:docId w15:val="{5FC08B3E-04B1-4652-8651-F7B1CD6AC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E54DC"/>
  </w:style>
  <w:style w:type="character" w:customStyle="1" w:styleId="c0">
    <w:name w:val="c0"/>
    <w:basedOn w:val="a0"/>
    <w:rsid w:val="001E54DC"/>
  </w:style>
  <w:style w:type="paragraph" w:customStyle="1" w:styleId="c5">
    <w:name w:val="c5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E54DC"/>
  </w:style>
  <w:style w:type="paragraph" w:customStyle="1" w:styleId="c16">
    <w:name w:val="c16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E54DC"/>
  </w:style>
  <w:style w:type="character" w:customStyle="1" w:styleId="c1">
    <w:name w:val="c1"/>
    <w:basedOn w:val="a0"/>
    <w:rsid w:val="001E54DC"/>
  </w:style>
  <w:style w:type="paragraph" w:customStyle="1" w:styleId="c11">
    <w:name w:val="c11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E54DC"/>
  </w:style>
  <w:style w:type="paragraph" w:customStyle="1" w:styleId="c10">
    <w:name w:val="c10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E54DC"/>
  </w:style>
  <w:style w:type="paragraph" w:customStyle="1" w:styleId="c21">
    <w:name w:val="c21"/>
    <w:basedOn w:val="a"/>
    <w:rsid w:val="001E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550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7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7B73"/>
  </w:style>
  <w:style w:type="paragraph" w:styleId="a6">
    <w:name w:val="footer"/>
    <w:basedOn w:val="a"/>
    <w:link w:val="a7"/>
    <w:uiPriority w:val="99"/>
    <w:unhideWhenUsed/>
    <w:rsid w:val="00057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7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irinabaeva1705@gmail.com</dc:creator>
  <cp:keywords/>
  <dc:description/>
  <cp:lastModifiedBy>irinabaeva1705@gmail.com</cp:lastModifiedBy>
  <cp:revision>3</cp:revision>
  <dcterms:created xsi:type="dcterms:W3CDTF">2023-04-18T17:40:00Z</dcterms:created>
  <dcterms:modified xsi:type="dcterms:W3CDTF">2023-04-18T18:33:00Z</dcterms:modified>
</cp:coreProperties>
</file>