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BF8E" w14:textId="77777777" w:rsidR="00B638E2" w:rsidRPr="00E3016E" w:rsidRDefault="00B638E2" w:rsidP="00B638E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3016E">
        <w:rPr>
          <w:rFonts w:ascii="Arial" w:hAnsi="Arial" w:cs="Arial"/>
          <w:b/>
          <w:bCs/>
          <w:sz w:val="32"/>
          <w:szCs w:val="32"/>
        </w:rPr>
        <w:t xml:space="preserve">Эссе </w:t>
      </w:r>
      <w:proofErr w:type="spellStart"/>
      <w:r w:rsidRPr="00E3016E">
        <w:rPr>
          <w:rFonts w:ascii="Arial" w:hAnsi="Arial" w:cs="Arial"/>
          <w:b/>
          <w:bCs/>
          <w:sz w:val="32"/>
          <w:szCs w:val="32"/>
        </w:rPr>
        <w:t>Наметышевой</w:t>
      </w:r>
      <w:proofErr w:type="spellEnd"/>
      <w:r w:rsidRPr="00E3016E">
        <w:rPr>
          <w:rFonts w:ascii="Arial" w:hAnsi="Arial" w:cs="Arial"/>
          <w:b/>
          <w:bCs/>
          <w:sz w:val="32"/>
          <w:szCs w:val="32"/>
        </w:rPr>
        <w:t xml:space="preserve"> Ирины Владимировны </w:t>
      </w:r>
    </w:p>
    <w:p w14:paraId="4CCDB40B" w14:textId="4C7479A6" w:rsidR="00955443" w:rsidRPr="00E3016E" w:rsidRDefault="00B638E2" w:rsidP="00B638E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3016E">
        <w:rPr>
          <w:rFonts w:ascii="Arial" w:hAnsi="Arial" w:cs="Arial"/>
          <w:b/>
          <w:bCs/>
          <w:sz w:val="32"/>
          <w:szCs w:val="32"/>
        </w:rPr>
        <w:t>«</w:t>
      </w:r>
      <w:r w:rsidR="00B83615" w:rsidRPr="00E3016E">
        <w:rPr>
          <w:rFonts w:ascii="Arial" w:hAnsi="Arial" w:cs="Arial"/>
          <w:b/>
          <w:bCs/>
          <w:sz w:val="32"/>
          <w:szCs w:val="32"/>
        </w:rPr>
        <w:t>Я воспитатель</w:t>
      </w:r>
      <w:r w:rsidRPr="00E3016E">
        <w:rPr>
          <w:rFonts w:ascii="Arial" w:hAnsi="Arial" w:cs="Arial"/>
          <w:b/>
          <w:bCs/>
          <w:sz w:val="32"/>
          <w:szCs w:val="32"/>
        </w:rPr>
        <w:t>»</w:t>
      </w:r>
    </w:p>
    <w:p w14:paraId="1E6C1765" w14:textId="33CA3943" w:rsidR="00B83615" w:rsidRDefault="00B83615"/>
    <w:p w14:paraId="70038253" w14:textId="513803EE" w:rsidR="00B83615" w:rsidRPr="00E3016E" w:rsidRDefault="00B83615" w:rsidP="00E3016E">
      <w:pPr>
        <w:spacing w:after="0" w:line="360" w:lineRule="auto"/>
        <w:ind w:firstLine="708"/>
        <w:rPr>
          <w:rFonts w:ascii="Arial" w:hAnsi="Arial" w:cs="Arial"/>
          <w:sz w:val="28"/>
          <w:szCs w:val="28"/>
        </w:rPr>
      </w:pPr>
      <w:r w:rsidRPr="00E3016E">
        <w:rPr>
          <w:rFonts w:ascii="Arial" w:hAnsi="Arial" w:cs="Arial"/>
          <w:sz w:val="28"/>
          <w:szCs w:val="28"/>
        </w:rPr>
        <w:t xml:space="preserve">С самого раннего возраста я знала, что буду воспитателем. Забота о младших, обучение и передача опыта и знаний всегда казалось мне делом наиболее важным, нужным; а образ педагога вызывал восхищение и трепетное уважение. Конечно же не кто иные как мои воспитатели побудили во мне такое отношение и любовь к моей профессии. Я никогда не забуду их доброту, внимательное отношение к нам – детям, их интересные уроки и волшебные утренники. </w:t>
      </w:r>
    </w:p>
    <w:p w14:paraId="6CFBB23A" w14:textId="3BC85DA0" w:rsidR="00B83615" w:rsidRPr="00E3016E" w:rsidRDefault="00B83615" w:rsidP="00E3016E">
      <w:pPr>
        <w:spacing w:after="0" w:line="360" w:lineRule="auto"/>
        <w:ind w:firstLine="708"/>
        <w:rPr>
          <w:rFonts w:ascii="Arial" w:hAnsi="Arial" w:cs="Arial"/>
          <w:sz w:val="28"/>
          <w:szCs w:val="28"/>
        </w:rPr>
      </w:pPr>
      <w:r w:rsidRPr="00E3016E">
        <w:rPr>
          <w:rFonts w:ascii="Arial" w:hAnsi="Arial" w:cs="Arial"/>
          <w:sz w:val="28"/>
          <w:szCs w:val="28"/>
        </w:rPr>
        <w:t xml:space="preserve">Пойдя в школу, я все еще сохранила любовь к детскому саду и регулярно навещала своих воспитателей. </w:t>
      </w:r>
      <w:r w:rsidR="00463026" w:rsidRPr="00E3016E">
        <w:rPr>
          <w:rFonts w:ascii="Arial" w:hAnsi="Arial" w:cs="Arial"/>
          <w:sz w:val="28"/>
          <w:szCs w:val="28"/>
        </w:rPr>
        <w:t>А получив диплом об окончании</w:t>
      </w:r>
      <w:r w:rsidRPr="00E3016E">
        <w:rPr>
          <w:rFonts w:ascii="Arial" w:hAnsi="Arial" w:cs="Arial"/>
          <w:sz w:val="28"/>
          <w:szCs w:val="28"/>
        </w:rPr>
        <w:t xml:space="preserve"> у меня не было ни малейшего сомнения по поводу того, куда мне поступать. Ростовское педагогическое училище подарило мне кладезь знаний, незабываемый опыт, верных друзей и опытных наставников. Я всегда с теплотой вспоминаю годы своего обучения. </w:t>
      </w:r>
    </w:p>
    <w:p w14:paraId="504B103E" w14:textId="3D14F74D" w:rsidR="00B83615" w:rsidRPr="00E3016E" w:rsidRDefault="00B83615" w:rsidP="00E3016E">
      <w:pPr>
        <w:spacing w:after="0" w:line="360" w:lineRule="auto"/>
        <w:ind w:firstLine="708"/>
        <w:rPr>
          <w:rFonts w:ascii="Arial" w:hAnsi="Arial" w:cs="Arial"/>
          <w:sz w:val="28"/>
          <w:szCs w:val="28"/>
        </w:rPr>
      </w:pPr>
      <w:r w:rsidRPr="00E3016E">
        <w:rPr>
          <w:rFonts w:ascii="Arial" w:hAnsi="Arial" w:cs="Arial"/>
          <w:sz w:val="28"/>
          <w:szCs w:val="28"/>
        </w:rPr>
        <w:t xml:space="preserve">Выйдя на свою первую работу в детский сад, я поняла, что воспитатель – это не только проводник в мир знаний и первый взрослый, который взращивает дитя после родителей; но также что это и огромная ответственность за безопасность ребенка, его жизнь и здоровье. Что каждое сказанное ребенку слово должно быть тщательно выверено, чтобы не задеть чувства маленького человека, не повредить психику неокрепшего ребенка. </w:t>
      </w:r>
      <w:r w:rsidR="006250A2" w:rsidRPr="00E3016E">
        <w:rPr>
          <w:rFonts w:ascii="Arial" w:hAnsi="Arial" w:cs="Arial"/>
          <w:sz w:val="28"/>
          <w:szCs w:val="28"/>
        </w:rPr>
        <w:t xml:space="preserve">Что при наличии самых прекрасных рабочих программ и планов, дети очень разные и требуют разного подхода и порой просто невозможно действовать стандартно, по шаблону. Что работа в саду не ограничивается работой с детьми и порой гораздо важней поговорить с родителями и выяснить причину возможных детских проблем и стараться, не задев чувств родителя, мягко давать советы по воспитанию ребенка. По сути дело </w:t>
      </w:r>
      <w:r w:rsidR="006250A2" w:rsidRPr="00E3016E">
        <w:rPr>
          <w:rFonts w:ascii="Arial" w:hAnsi="Arial" w:cs="Arial"/>
          <w:sz w:val="28"/>
          <w:szCs w:val="28"/>
        </w:rPr>
        <w:lastRenderedPageBreak/>
        <w:t xml:space="preserve">воспитателя – это воспитание общества, которое начинается с детского сада. Именно здесь мы можем заложить те моральные основы, на которые возможно в школе у учителей уже не хватит времени. Именно здесь мы можем научить тому, что такое хорошо, а что такое плохо, рассказать о моральных правах, о допустимом и запретно научить дружить и взаимодействовать с другими людьми. </w:t>
      </w:r>
    </w:p>
    <w:p w14:paraId="7585CBCF" w14:textId="0636D8A5" w:rsidR="007E5338" w:rsidRPr="00E3016E" w:rsidRDefault="006250A2" w:rsidP="00E3016E">
      <w:pPr>
        <w:spacing w:after="0" w:line="360" w:lineRule="auto"/>
        <w:ind w:firstLine="708"/>
        <w:rPr>
          <w:rFonts w:ascii="Arial" w:hAnsi="Arial" w:cs="Arial"/>
          <w:sz w:val="28"/>
          <w:szCs w:val="28"/>
        </w:rPr>
      </w:pPr>
      <w:r w:rsidRPr="00E3016E">
        <w:rPr>
          <w:rFonts w:ascii="Arial" w:hAnsi="Arial" w:cs="Arial"/>
          <w:sz w:val="28"/>
          <w:szCs w:val="28"/>
        </w:rPr>
        <w:t xml:space="preserve">Все это накладывает огромную ответственность на воспитателя как на личность, учив других, мы не имеем право быть не совершенными, мы должны постоянно совершенствоваться. За мою педагогическую практику менялись подходы к образованию и воспитанию; мир идет по пути </w:t>
      </w:r>
      <w:r w:rsidR="00463026" w:rsidRPr="00E3016E">
        <w:rPr>
          <w:rFonts w:ascii="Arial" w:hAnsi="Arial" w:cs="Arial"/>
          <w:sz w:val="28"/>
          <w:szCs w:val="28"/>
        </w:rPr>
        <w:t>гуманизации общества,</w:t>
      </w:r>
      <w:r w:rsidRPr="00E3016E">
        <w:rPr>
          <w:rFonts w:ascii="Arial" w:hAnsi="Arial" w:cs="Arial"/>
          <w:sz w:val="28"/>
          <w:szCs w:val="28"/>
        </w:rPr>
        <w:t xml:space="preserve"> и мы всегда, как педагоги, должны идти в ногу со временем</w:t>
      </w:r>
      <w:r w:rsidR="007E5338" w:rsidRPr="00E3016E">
        <w:rPr>
          <w:rFonts w:ascii="Arial" w:hAnsi="Arial" w:cs="Arial"/>
          <w:sz w:val="28"/>
          <w:szCs w:val="28"/>
        </w:rPr>
        <w:t>, изучать современные подходы к образованию и воспитанию, находить новые исследования детской психики и психологии, изучать опыт других стран в вопросах воспитания и образования.</w:t>
      </w:r>
      <w:r w:rsidR="00463026" w:rsidRPr="00E3016E">
        <w:rPr>
          <w:rFonts w:ascii="Arial" w:hAnsi="Arial" w:cs="Arial"/>
          <w:sz w:val="28"/>
          <w:szCs w:val="28"/>
        </w:rPr>
        <w:t xml:space="preserve"> </w:t>
      </w:r>
      <w:r w:rsidR="007E5338" w:rsidRPr="00E3016E">
        <w:rPr>
          <w:rFonts w:ascii="Arial" w:hAnsi="Arial" w:cs="Arial"/>
          <w:sz w:val="28"/>
          <w:szCs w:val="28"/>
        </w:rPr>
        <w:t xml:space="preserve">В вопросах образования меня очень вдохновляет опыт Австралии – будучи страной каторжников и преступников им удалось построить прекрасное общество с минимальным количеством преступлений; по словам жителей Австралии они добились этого своей системой образования, и в главной степени они начали с детского сада, где мы еще можем направить ребенка в правильное русло. </w:t>
      </w:r>
    </w:p>
    <w:p w14:paraId="0121F3A8" w14:textId="5D8C0014" w:rsidR="00463026" w:rsidRPr="00E3016E" w:rsidRDefault="00463026" w:rsidP="00E3016E">
      <w:pPr>
        <w:spacing w:after="0" w:line="360" w:lineRule="auto"/>
        <w:ind w:firstLine="708"/>
        <w:rPr>
          <w:rFonts w:ascii="Arial" w:hAnsi="Arial" w:cs="Arial"/>
          <w:sz w:val="28"/>
          <w:szCs w:val="28"/>
        </w:rPr>
      </w:pPr>
      <w:r w:rsidRPr="00E3016E">
        <w:rPr>
          <w:rFonts w:ascii="Arial" w:hAnsi="Arial" w:cs="Arial"/>
          <w:sz w:val="28"/>
          <w:szCs w:val="28"/>
        </w:rPr>
        <w:t xml:space="preserve">Для меня воспитатель это призвание, дело моей жизни! Это благодарность моих выпускников, которые забегают ко мне после школы, это поздравления на праздники от уже взрослых </w:t>
      </w:r>
      <w:r w:rsidR="00B638E2" w:rsidRPr="00E3016E">
        <w:rPr>
          <w:rFonts w:ascii="Arial" w:hAnsi="Arial" w:cs="Arial"/>
          <w:sz w:val="28"/>
          <w:szCs w:val="28"/>
        </w:rPr>
        <w:t>«</w:t>
      </w:r>
      <w:r w:rsidRPr="00E3016E">
        <w:rPr>
          <w:rFonts w:ascii="Arial" w:hAnsi="Arial" w:cs="Arial"/>
          <w:sz w:val="28"/>
          <w:szCs w:val="28"/>
        </w:rPr>
        <w:t xml:space="preserve">моих </w:t>
      </w:r>
      <w:r w:rsidR="00B638E2" w:rsidRPr="00E3016E">
        <w:rPr>
          <w:rFonts w:ascii="Arial" w:hAnsi="Arial" w:cs="Arial"/>
          <w:sz w:val="28"/>
          <w:szCs w:val="28"/>
        </w:rPr>
        <w:t>детей», это огромная ответственность за общество и новое поколение маленьких Россиян.</w:t>
      </w:r>
    </w:p>
    <w:sectPr w:rsidR="00463026" w:rsidRPr="00E3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15"/>
    <w:rsid w:val="00463026"/>
    <w:rsid w:val="006250A2"/>
    <w:rsid w:val="007E5338"/>
    <w:rsid w:val="00955443"/>
    <w:rsid w:val="00B638E2"/>
    <w:rsid w:val="00B83615"/>
    <w:rsid w:val="00E3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CA62"/>
  <w15:chartTrackingRefBased/>
  <w15:docId w15:val="{58C65F30-C4E1-4615-B73C-739EC228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2021-12-10T06:35:00Z</dcterms:created>
  <dcterms:modified xsi:type="dcterms:W3CDTF">2021-12-10T07:08:00Z</dcterms:modified>
</cp:coreProperties>
</file>